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08C" w:rsidRDefault="00DF408C"/>
    <w:tbl>
      <w:tblPr>
        <w:tblpPr w:leftFromText="180" w:rightFromText="180" w:vertAnchor="text" w:horzAnchor="margin" w:tblpX="-519" w:tblpY="2"/>
        <w:tblW w:w="10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1"/>
      </w:tblGrid>
      <w:tr w:rsidR="0049146D" w:rsidRPr="00A56FFC" w:rsidTr="00A56FFC">
        <w:tc>
          <w:tcPr>
            <w:tcW w:w="10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657B" w:rsidRPr="00D57466" w:rsidRDefault="006D657B" w:rsidP="006D657B">
            <w:pPr>
              <w:jc w:val="center"/>
              <w:rPr>
                <w:b/>
                <w:bCs/>
                <w:sz w:val="28"/>
                <w:szCs w:val="28"/>
              </w:rPr>
            </w:pPr>
            <w:r w:rsidRPr="00D57466">
              <w:rPr>
                <w:b/>
                <w:bCs/>
                <w:sz w:val="28"/>
                <w:szCs w:val="28"/>
              </w:rPr>
              <w:t>Общество с ограниченной ответственностью</w:t>
            </w:r>
          </w:p>
          <w:p w:rsidR="0049146D" w:rsidRPr="00A56FFC" w:rsidRDefault="006D657B" w:rsidP="006D657B">
            <w:pPr>
              <w:jc w:val="center"/>
              <w:rPr>
                <w:bCs/>
                <w:sz w:val="28"/>
                <w:szCs w:val="28"/>
              </w:rPr>
            </w:pPr>
            <w:r w:rsidRPr="00D57466">
              <w:rPr>
                <w:b/>
                <w:bCs/>
                <w:i/>
                <w:sz w:val="28"/>
                <w:szCs w:val="28"/>
              </w:rPr>
              <w:t>"ВОЛГАТРАНССТРОЙ-ПРОЕКТ"</w:t>
            </w:r>
          </w:p>
        </w:tc>
      </w:tr>
    </w:tbl>
    <w:p w:rsidR="0049146D" w:rsidRPr="007E0171" w:rsidRDefault="0049146D" w:rsidP="00150413">
      <w:pPr>
        <w:jc w:val="center"/>
        <w:rPr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60"/>
        <w:tblW w:w="0" w:type="auto"/>
        <w:tblLook w:val="01E0" w:firstRow="1" w:lastRow="1" w:firstColumn="1" w:lastColumn="1" w:noHBand="0" w:noVBand="0"/>
      </w:tblPr>
      <w:tblGrid>
        <w:gridCol w:w="8613"/>
      </w:tblGrid>
      <w:tr w:rsidR="00FF69CB" w:rsidRPr="00A56FFC" w:rsidTr="006D657B">
        <w:tc>
          <w:tcPr>
            <w:tcW w:w="8613" w:type="dxa"/>
            <w:shd w:val="clear" w:color="auto" w:fill="auto"/>
          </w:tcPr>
          <w:p w:rsidR="00FF69CB" w:rsidRPr="00A56FFC" w:rsidRDefault="00FF69CB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6875D6" w:rsidRPr="00A56FFC" w:rsidRDefault="006875D6" w:rsidP="006D657B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F69CB" w:rsidRPr="00A56FFC" w:rsidTr="006D657B">
        <w:tc>
          <w:tcPr>
            <w:tcW w:w="8613" w:type="dxa"/>
            <w:shd w:val="clear" w:color="auto" w:fill="auto"/>
          </w:tcPr>
          <w:p w:rsidR="006D657B" w:rsidRDefault="00966B87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 w:rsidRPr="00A56FFC">
              <w:rPr>
                <w:b/>
                <w:bCs/>
                <w:sz w:val="40"/>
                <w:szCs w:val="40"/>
              </w:rPr>
              <w:t xml:space="preserve">  </w:t>
            </w:r>
            <w:r w:rsidR="00AF11F7">
              <w:rPr>
                <w:b/>
                <w:bCs/>
                <w:sz w:val="28"/>
                <w:szCs w:val="28"/>
              </w:rPr>
              <w:t>ТЕХНИЧЕСКОЕ ПЕРЕВООРУЖЕНИЕ ЛАБОРАТОРНОГО КОРПУСА ОАО «НИИТФА»</w:t>
            </w:r>
          </w:p>
          <w:p w:rsidR="006D657B" w:rsidRDefault="00AF11F7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ДЛЯ СОЗДАНИЯ ЦЕНТРА ПО РАЗРАБОТКЕ,</w:t>
            </w:r>
          </w:p>
          <w:p w:rsidR="006D657B" w:rsidRDefault="00AF11F7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ПРОИЗВОДСТВУ И ИНЖИНИРИНГОВОМУ</w:t>
            </w:r>
          </w:p>
          <w:p w:rsidR="00FF69CB" w:rsidRPr="00A56FFC" w:rsidRDefault="00AF11F7" w:rsidP="00A56FFC">
            <w:pPr>
              <w:ind w:right="-108" w:hanging="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СОПРОВОЖДЕНИЮ ОБОРУДОВАНИЯ ДЛЯ СИНТЕЗА </w:t>
            </w:r>
            <w:proofErr w:type="gramStart"/>
            <w:r>
              <w:rPr>
                <w:b/>
                <w:bCs/>
                <w:sz w:val="28"/>
                <w:szCs w:val="28"/>
              </w:rPr>
              <w:t>ЦИ</w:t>
            </w:r>
            <w:r>
              <w:rPr>
                <w:b/>
                <w:bCs/>
                <w:sz w:val="28"/>
                <w:szCs w:val="28"/>
              </w:rPr>
              <w:t>К</w:t>
            </w:r>
            <w:r>
              <w:rPr>
                <w:b/>
                <w:bCs/>
                <w:sz w:val="28"/>
                <w:szCs w:val="28"/>
              </w:rPr>
              <w:t>ЛОТРОННЫХ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РАДИ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ФАРМПРЕПАРАТОВ</w:t>
            </w:r>
          </w:p>
          <w:p w:rsidR="00FF69CB" w:rsidRPr="00A56FFC" w:rsidRDefault="00FF69CB" w:rsidP="00A56FFC">
            <w:pPr>
              <w:rPr>
                <w:b/>
              </w:rPr>
            </w:pPr>
          </w:p>
        </w:tc>
      </w:tr>
      <w:tr w:rsidR="00FF69CB" w:rsidRPr="00A56FFC" w:rsidTr="006D657B">
        <w:tc>
          <w:tcPr>
            <w:tcW w:w="8613" w:type="dxa"/>
            <w:shd w:val="clear" w:color="auto" w:fill="auto"/>
          </w:tcPr>
          <w:p w:rsidR="00FF69CB" w:rsidRPr="00A56FFC" w:rsidRDefault="00FF69CB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</w:tc>
      </w:tr>
      <w:tr w:rsidR="00FF69CB" w:rsidRPr="00A56FFC" w:rsidTr="006D657B">
        <w:tc>
          <w:tcPr>
            <w:tcW w:w="8613" w:type="dxa"/>
            <w:shd w:val="clear" w:color="auto" w:fill="auto"/>
          </w:tcPr>
          <w:p w:rsidR="00FF69CB" w:rsidRPr="006D657B" w:rsidRDefault="00FF69CB" w:rsidP="00A56FFC">
            <w:pPr>
              <w:ind w:right="-108" w:hanging="108"/>
              <w:jc w:val="center"/>
              <w:rPr>
                <w:b/>
                <w:i/>
                <w:sz w:val="28"/>
                <w:szCs w:val="28"/>
              </w:rPr>
            </w:pPr>
            <w:r w:rsidRPr="006D657B">
              <w:rPr>
                <w:b/>
                <w:bCs/>
                <w:i/>
                <w:sz w:val="28"/>
                <w:szCs w:val="28"/>
              </w:rPr>
              <w:t>ПРОЕКТНАЯ ДОКУМЕНТАЦИЯ</w:t>
            </w:r>
          </w:p>
        </w:tc>
      </w:tr>
      <w:tr w:rsidR="00FF69CB" w:rsidRPr="00A56FFC" w:rsidTr="006D657B">
        <w:tc>
          <w:tcPr>
            <w:tcW w:w="8613" w:type="dxa"/>
            <w:shd w:val="clear" w:color="auto" w:fill="auto"/>
          </w:tcPr>
          <w:p w:rsidR="00FF69CB" w:rsidRPr="00A56FFC" w:rsidRDefault="00FF69CB" w:rsidP="00A56FFC">
            <w:pPr>
              <w:rPr>
                <w:b/>
              </w:rPr>
            </w:pPr>
          </w:p>
          <w:p w:rsidR="00FF69CB" w:rsidRPr="00A56FFC" w:rsidRDefault="00FF69CB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  <w:p w:rsidR="006D657B" w:rsidRDefault="006D657B" w:rsidP="006D657B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5 «Сведения об инженерном оборудовании, о сетях</w:t>
            </w:r>
          </w:p>
          <w:p w:rsidR="006D657B" w:rsidRDefault="006D657B" w:rsidP="006D657B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инженерно-технического </w:t>
            </w:r>
            <w:r>
              <w:rPr>
                <w:b/>
                <w:bCs/>
                <w:sz w:val="28"/>
                <w:szCs w:val="28"/>
              </w:rPr>
              <w:t>обеспечения, перечень инженерно</w:t>
            </w:r>
          </w:p>
          <w:p w:rsidR="006D657B" w:rsidRDefault="006D657B" w:rsidP="006D657B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ческих мероприятий, содержание технологических</w:t>
            </w:r>
          </w:p>
          <w:p w:rsidR="006875D6" w:rsidRPr="00A56FFC" w:rsidRDefault="006D657B" w:rsidP="006D657B">
            <w:pPr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</w:rPr>
              <w:t>реш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ний»</w:t>
            </w:r>
          </w:p>
          <w:p w:rsidR="006875D6" w:rsidRDefault="006875D6" w:rsidP="00A56FFC">
            <w:pPr>
              <w:rPr>
                <w:b/>
              </w:rPr>
            </w:pPr>
          </w:p>
          <w:p w:rsidR="006D657B" w:rsidRPr="00A56FFC" w:rsidRDefault="006D657B" w:rsidP="00A56FFC">
            <w:pPr>
              <w:rPr>
                <w:b/>
              </w:rPr>
            </w:pPr>
          </w:p>
        </w:tc>
      </w:tr>
      <w:tr w:rsidR="001129B9" w:rsidRPr="00A56FFC" w:rsidTr="006D657B">
        <w:tc>
          <w:tcPr>
            <w:tcW w:w="8613" w:type="dxa"/>
            <w:shd w:val="clear" w:color="auto" w:fill="auto"/>
          </w:tcPr>
          <w:p w:rsidR="001129B9" w:rsidRDefault="006D657B" w:rsidP="0008679F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Подраздел 5</w:t>
            </w:r>
            <w:r w:rsidR="001129B9">
              <w:rPr>
                <w:b/>
                <w:bCs/>
                <w:sz w:val="28"/>
                <w:szCs w:val="28"/>
              </w:rPr>
              <w:t xml:space="preserve"> «Системы связи»</w:t>
            </w:r>
          </w:p>
          <w:p w:rsidR="001129B9" w:rsidRDefault="001129B9" w:rsidP="0008679F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1129B9" w:rsidRPr="00A56FFC" w:rsidRDefault="001129B9" w:rsidP="0008679F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129B9" w:rsidRPr="00A56FFC" w:rsidTr="006D657B">
        <w:tc>
          <w:tcPr>
            <w:tcW w:w="8613" w:type="dxa"/>
            <w:shd w:val="clear" w:color="auto" w:fill="auto"/>
          </w:tcPr>
          <w:p w:rsidR="001129B9" w:rsidRPr="00A56FFC" w:rsidRDefault="001129B9" w:rsidP="0008679F">
            <w:pPr>
              <w:rPr>
                <w:b/>
              </w:rPr>
            </w:pPr>
          </w:p>
        </w:tc>
      </w:tr>
      <w:tr w:rsidR="001129B9" w:rsidRPr="00A56FFC" w:rsidTr="006D657B">
        <w:tc>
          <w:tcPr>
            <w:tcW w:w="8613" w:type="dxa"/>
            <w:shd w:val="clear" w:color="auto" w:fill="auto"/>
          </w:tcPr>
          <w:p w:rsidR="001129B9" w:rsidRPr="00A56FFC" w:rsidRDefault="001129B9" w:rsidP="0008679F">
            <w:pPr>
              <w:rPr>
                <w:b/>
              </w:rPr>
            </w:pPr>
          </w:p>
          <w:p w:rsidR="001129B9" w:rsidRPr="00A56FFC" w:rsidRDefault="001129B9" w:rsidP="0008679F">
            <w:pPr>
              <w:jc w:val="center"/>
              <w:rPr>
                <w:b/>
              </w:rPr>
            </w:pPr>
            <w:r w:rsidRPr="00A56FFC">
              <w:rPr>
                <w:b/>
                <w:bCs/>
                <w:sz w:val="28"/>
                <w:szCs w:val="28"/>
              </w:rPr>
              <w:t>158</w:t>
            </w:r>
            <w:r>
              <w:rPr>
                <w:b/>
                <w:bCs/>
                <w:sz w:val="28"/>
                <w:szCs w:val="28"/>
              </w:rPr>
              <w:t>-ИОС5</w:t>
            </w:r>
          </w:p>
          <w:p w:rsidR="001129B9" w:rsidRPr="00A56FFC" w:rsidRDefault="001129B9" w:rsidP="0008679F">
            <w:pPr>
              <w:rPr>
                <w:b/>
              </w:rPr>
            </w:pPr>
          </w:p>
          <w:p w:rsidR="001129B9" w:rsidRPr="00A56FFC" w:rsidRDefault="001129B9" w:rsidP="0008679F">
            <w:pPr>
              <w:rPr>
                <w:b/>
              </w:rPr>
            </w:pPr>
          </w:p>
          <w:p w:rsidR="001129B9" w:rsidRPr="00A56FFC" w:rsidRDefault="001129B9" w:rsidP="0008679F">
            <w:pPr>
              <w:rPr>
                <w:b/>
              </w:rPr>
            </w:pPr>
          </w:p>
        </w:tc>
      </w:tr>
      <w:tr w:rsidR="001129B9" w:rsidRPr="00A56FFC" w:rsidTr="006D657B">
        <w:tc>
          <w:tcPr>
            <w:tcW w:w="8613" w:type="dxa"/>
            <w:shd w:val="clear" w:color="auto" w:fill="auto"/>
          </w:tcPr>
          <w:p w:rsidR="001129B9" w:rsidRPr="00A56FFC" w:rsidRDefault="001129B9" w:rsidP="001129B9">
            <w:pPr>
              <w:rPr>
                <w:b/>
              </w:rPr>
            </w:pPr>
          </w:p>
        </w:tc>
      </w:tr>
      <w:tr w:rsidR="001129B9" w:rsidRPr="00A56FFC" w:rsidTr="006D657B">
        <w:trPr>
          <w:trHeight w:val="670"/>
        </w:trPr>
        <w:tc>
          <w:tcPr>
            <w:tcW w:w="8613" w:type="dxa"/>
            <w:shd w:val="clear" w:color="auto" w:fill="auto"/>
          </w:tcPr>
          <w:p w:rsidR="001129B9" w:rsidRPr="00A56FFC" w:rsidRDefault="006D657B" w:rsidP="001129B9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Том 5.5</w:t>
            </w:r>
            <w:bookmarkStart w:id="0" w:name="_GoBack"/>
            <w:bookmarkEnd w:id="0"/>
          </w:p>
        </w:tc>
      </w:tr>
    </w:tbl>
    <w:p w:rsidR="008A5974" w:rsidRDefault="008A5974" w:rsidP="00150413">
      <w:pPr>
        <w:jc w:val="center"/>
        <w:rPr>
          <w:b/>
          <w:bCs/>
          <w:sz w:val="28"/>
          <w:szCs w:val="28"/>
        </w:rPr>
      </w:pPr>
    </w:p>
    <w:p w:rsidR="00AF11F7" w:rsidRDefault="00AF11F7" w:rsidP="00150413">
      <w:pPr>
        <w:jc w:val="center"/>
        <w:rPr>
          <w:b/>
          <w:bCs/>
          <w:sz w:val="28"/>
          <w:szCs w:val="28"/>
        </w:rPr>
      </w:pPr>
    </w:p>
    <w:p w:rsidR="00AF11F7" w:rsidRDefault="00AF11F7" w:rsidP="00150413">
      <w:pPr>
        <w:jc w:val="center"/>
        <w:rPr>
          <w:b/>
          <w:bCs/>
          <w:sz w:val="28"/>
          <w:szCs w:val="28"/>
        </w:rPr>
      </w:pPr>
    </w:p>
    <w:p w:rsidR="008A5974" w:rsidRDefault="008A5974" w:rsidP="00150413">
      <w:pPr>
        <w:jc w:val="center"/>
        <w:rPr>
          <w:b/>
          <w:bCs/>
          <w:sz w:val="28"/>
          <w:szCs w:val="28"/>
        </w:rPr>
      </w:pPr>
    </w:p>
    <w:p w:rsidR="005A73DA" w:rsidRPr="007E0171" w:rsidRDefault="005A73DA"/>
    <w:tbl>
      <w:tblPr>
        <w:tblpPr w:leftFromText="180" w:rightFromText="180" w:vertAnchor="text" w:horzAnchor="page" w:tblpX="507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</w:tblGrid>
      <w:tr w:rsidR="00FF69CB" w:rsidRPr="007E0171" w:rsidTr="00A56FFC">
        <w:trPr>
          <w:trHeight w:val="502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9CB" w:rsidRPr="00A56FFC" w:rsidRDefault="00FF69CB" w:rsidP="00A56FFC">
            <w:pPr>
              <w:jc w:val="center"/>
              <w:rPr>
                <w:bCs/>
                <w:sz w:val="32"/>
                <w:szCs w:val="32"/>
              </w:rPr>
            </w:pPr>
          </w:p>
          <w:p w:rsidR="006875D6" w:rsidRPr="00A56FFC" w:rsidRDefault="006875D6" w:rsidP="00A56FFC">
            <w:pPr>
              <w:jc w:val="center"/>
              <w:rPr>
                <w:bCs/>
                <w:sz w:val="32"/>
                <w:szCs w:val="32"/>
              </w:rPr>
            </w:pPr>
          </w:p>
          <w:p w:rsidR="00FF69CB" w:rsidRPr="006D657B" w:rsidRDefault="00FF69CB" w:rsidP="00A56FFC">
            <w:pPr>
              <w:jc w:val="center"/>
              <w:rPr>
                <w:b/>
              </w:rPr>
            </w:pPr>
            <w:r w:rsidRPr="006D657B">
              <w:rPr>
                <w:b/>
                <w:bCs/>
              </w:rPr>
              <w:t>201</w:t>
            </w:r>
            <w:r w:rsidR="000B3DF4" w:rsidRPr="006D657B">
              <w:rPr>
                <w:b/>
                <w:bCs/>
              </w:rPr>
              <w:t>1</w:t>
            </w:r>
          </w:p>
        </w:tc>
      </w:tr>
    </w:tbl>
    <w:p w:rsidR="006875D6" w:rsidRDefault="006875D6"/>
    <w:p w:rsidR="006875D6" w:rsidRDefault="006875D6">
      <w:pPr>
        <w:sectPr w:rsidR="006875D6" w:rsidSect="00AA7D7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X="-69" w:tblpY="2"/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1"/>
      </w:tblGrid>
      <w:tr w:rsidR="005A73DA" w:rsidRPr="00A56FFC" w:rsidTr="00A56FFC">
        <w:tc>
          <w:tcPr>
            <w:tcW w:w="9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657B" w:rsidRPr="00D57466" w:rsidRDefault="006D657B" w:rsidP="006D657B">
            <w:pPr>
              <w:jc w:val="center"/>
              <w:rPr>
                <w:b/>
                <w:bCs/>
                <w:sz w:val="28"/>
                <w:szCs w:val="28"/>
              </w:rPr>
            </w:pPr>
            <w:r w:rsidRPr="00D57466">
              <w:rPr>
                <w:b/>
                <w:bCs/>
                <w:sz w:val="28"/>
                <w:szCs w:val="28"/>
              </w:rPr>
              <w:lastRenderedPageBreak/>
              <w:t>Общество с ограниченной ответственностью</w:t>
            </w:r>
          </w:p>
          <w:p w:rsidR="005A73DA" w:rsidRPr="00A56FFC" w:rsidRDefault="006D657B" w:rsidP="006D657B">
            <w:pPr>
              <w:jc w:val="center"/>
              <w:rPr>
                <w:b/>
                <w:bCs/>
                <w:sz w:val="28"/>
                <w:szCs w:val="28"/>
              </w:rPr>
            </w:pPr>
            <w:r w:rsidRPr="00D57466">
              <w:rPr>
                <w:b/>
                <w:bCs/>
                <w:i/>
                <w:sz w:val="28"/>
                <w:szCs w:val="28"/>
              </w:rPr>
              <w:t>"ВОЛГАТРАНССТРОЙ-ПРОЕКТ"</w:t>
            </w:r>
          </w:p>
        </w:tc>
      </w:tr>
    </w:tbl>
    <w:p w:rsidR="00CE199A" w:rsidRDefault="00CE199A" w:rsidP="005A73DA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60"/>
        <w:tblW w:w="0" w:type="auto"/>
        <w:tblLook w:val="01E0" w:firstRow="1" w:lastRow="1" w:firstColumn="1" w:lastColumn="1" w:noHBand="0" w:noVBand="0"/>
      </w:tblPr>
      <w:tblGrid>
        <w:gridCol w:w="8283"/>
      </w:tblGrid>
      <w:tr w:rsidR="00E13FBF" w:rsidRPr="00A56FFC" w:rsidTr="00A56FFC">
        <w:tc>
          <w:tcPr>
            <w:tcW w:w="8283" w:type="dxa"/>
            <w:shd w:val="clear" w:color="auto" w:fill="auto"/>
          </w:tcPr>
          <w:p w:rsidR="00E13FBF" w:rsidRPr="00A56FFC" w:rsidRDefault="00E13FBF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E13FBF" w:rsidRPr="00A56FFC" w:rsidRDefault="00E13FBF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E13FBF" w:rsidRPr="00A56FFC" w:rsidRDefault="00E13FBF" w:rsidP="006D657B">
            <w:pPr>
              <w:ind w:right="-108"/>
              <w:rPr>
                <w:b/>
                <w:bCs/>
                <w:sz w:val="28"/>
                <w:szCs w:val="28"/>
              </w:rPr>
            </w:pPr>
          </w:p>
        </w:tc>
      </w:tr>
      <w:tr w:rsidR="00E13FBF" w:rsidRPr="00A56FFC" w:rsidTr="00A56FFC">
        <w:tc>
          <w:tcPr>
            <w:tcW w:w="8283" w:type="dxa"/>
            <w:shd w:val="clear" w:color="auto" w:fill="auto"/>
          </w:tcPr>
          <w:p w:rsidR="006D657B" w:rsidRDefault="00AF11F7" w:rsidP="00AF11F7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ПЕРЕВООРУЖЕНИЕ ЛАБОРАТОРНОГО КОРПУСА ОАО «НИИТФА»</w:t>
            </w:r>
          </w:p>
          <w:p w:rsidR="006D657B" w:rsidRDefault="00AF11F7" w:rsidP="00AF11F7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ДЛЯ СОЗДАНИЯ ЦЕНТРА ПО РАЗРАБОТКЕ,</w:t>
            </w:r>
          </w:p>
          <w:p w:rsidR="006D657B" w:rsidRDefault="00AF11F7" w:rsidP="00AF11F7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ПРОИЗВОДСТВУ И ИНЖИНИРИНГОВОМУ</w:t>
            </w:r>
          </w:p>
          <w:p w:rsidR="00AF11F7" w:rsidRPr="00A56FFC" w:rsidRDefault="00AF11F7" w:rsidP="00AF11F7">
            <w:pPr>
              <w:ind w:right="-108" w:hanging="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СОПРОВОЖДЕНИЮ ОБОРУДОВАНИЯ ДЛЯ СИНТЕЗА </w:t>
            </w:r>
            <w:proofErr w:type="gramStart"/>
            <w:r>
              <w:rPr>
                <w:b/>
                <w:bCs/>
                <w:sz w:val="28"/>
                <w:szCs w:val="28"/>
              </w:rPr>
              <w:t>ЦИКЛОТРОННЫХ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РАДИ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ФАРМПРЕПАРАТОВ</w:t>
            </w:r>
          </w:p>
          <w:p w:rsidR="00E13FBF" w:rsidRPr="00A56FFC" w:rsidRDefault="00E13FBF" w:rsidP="00A56FFC">
            <w:pPr>
              <w:rPr>
                <w:b/>
              </w:rPr>
            </w:pPr>
          </w:p>
        </w:tc>
      </w:tr>
    </w:tbl>
    <w:p w:rsidR="00A56FFC" w:rsidRPr="00A56FFC" w:rsidRDefault="00A56FFC" w:rsidP="00A56FFC">
      <w:pPr>
        <w:rPr>
          <w:vanish/>
        </w:rPr>
      </w:pPr>
    </w:p>
    <w:tbl>
      <w:tblPr>
        <w:tblW w:w="0" w:type="auto"/>
        <w:tblInd w:w="678" w:type="dxa"/>
        <w:tblLook w:val="01E0" w:firstRow="1" w:lastRow="1" w:firstColumn="1" w:lastColumn="1" w:noHBand="0" w:noVBand="0"/>
      </w:tblPr>
      <w:tblGrid>
        <w:gridCol w:w="8037"/>
      </w:tblGrid>
      <w:tr w:rsidR="005A73DA" w:rsidRPr="007E0171" w:rsidTr="00A56FFC">
        <w:tc>
          <w:tcPr>
            <w:tcW w:w="8037" w:type="dxa"/>
            <w:shd w:val="clear" w:color="auto" w:fill="auto"/>
          </w:tcPr>
          <w:p w:rsidR="00DF1AD1" w:rsidRDefault="00DF1AD1" w:rsidP="00BA51EF"/>
          <w:p w:rsidR="00CE199A" w:rsidRPr="007E0171" w:rsidRDefault="00CE199A" w:rsidP="00BA51EF"/>
        </w:tc>
      </w:tr>
      <w:tr w:rsidR="00474E2B" w:rsidRPr="007E0171" w:rsidTr="00A56FFC">
        <w:tc>
          <w:tcPr>
            <w:tcW w:w="8037" w:type="dxa"/>
            <w:shd w:val="clear" w:color="auto" w:fill="auto"/>
          </w:tcPr>
          <w:p w:rsidR="00474E2B" w:rsidRPr="007E0171" w:rsidRDefault="00474E2B" w:rsidP="00BA51EF"/>
        </w:tc>
      </w:tr>
      <w:tr w:rsidR="005A73DA" w:rsidRPr="00A16C2D" w:rsidTr="00A56FFC">
        <w:tc>
          <w:tcPr>
            <w:tcW w:w="8037" w:type="dxa"/>
            <w:shd w:val="clear" w:color="auto" w:fill="auto"/>
          </w:tcPr>
          <w:p w:rsidR="005A73DA" w:rsidRPr="006D657B" w:rsidRDefault="005A73DA" w:rsidP="00A56FFC">
            <w:pPr>
              <w:ind w:right="-108" w:hanging="108"/>
              <w:jc w:val="center"/>
              <w:rPr>
                <w:b/>
                <w:i/>
                <w:sz w:val="28"/>
                <w:szCs w:val="28"/>
              </w:rPr>
            </w:pPr>
            <w:r w:rsidRPr="006D657B">
              <w:rPr>
                <w:b/>
                <w:bCs/>
                <w:i/>
                <w:sz w:val="28"/>
                <w:szCs w:val="28"/>
              </w:rPr>
              <w:t>П</w:t>
            </w:r>
            <w:r w:rsidR="008A19E4" w:rsidRPr="006D657B">
              <w:rPr>
                <w:b/>
                <w:bCs/>
                <w:i/>
                <w:sz w:val="28"/>
                <w:szCs w:val="28"/>
              </w:rPr>
              <w:t>РОЕКТНАЯ ДОКУМЕНТАЦИЯ</w:t>
            </w:r>
          </w:p>
        </w:tc>
      </w:tr>
      <w:tr w:rsidR="005A73DA" w:rsidRPr="007E0171" w:rsidTr="00A56FFC">
        <w:tc>
          <w:tcPr>
            <w:tcW w:w="8037" w:type="dxa"/>
            <w:shd w:val="clear" w:color="auto" w:fill="auto"/>
          </w:tcPr>
          <w:p w:rsidR="005A73DA" w:rsidRPr="007E0171" w:rsidRDefault="005A73DA" w:rsidP="00BA51EF"/>
        </w:tc>
      </w:tr>
      <w:tr w:rsidR="00474E2B" w:rsidRPr="007E0171" w:rsidTr="00A56FFC">
        <w:tc>
          <w:tcPr>
            <w:tcW w:w="8037" w:type="dxa"/>
            <w:shd w:val="clear" w:color="auto" w:fill="auto"/>
          </w:tcPr>
          <w:p w:rsidR="00474E2B" w:rsidRDefault="00474E2B" w:rsidP="00BA51EF"/>
          <w:p w:rsidR="006D657B" w:rsidRDefault="006D657B" w:rsidP="00BA51EF"/>
          <w:p w:rsidR="006D657B" w:rsidRDefault="006D657B" w:rsidP="006D657B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5 «Сведения об инженерном оборудовании, о сетях</w:t>
            </w:r>
          </w:p>
          <w:p w:rsidR="006D657B" w:rsidRDefault="006D657B" w:rsidP="006D657B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инженерно-технического обеспечения, перечень инженерно</w:t>
            </w:r>
          </w:p>
          <w:p w:rsidR="006D657B" w:rsidRDefault="006D657B" w:rsidP="006D657B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ческих мероприятий, содержание технологических</w:t>
            </w:r>
          </w:p>
          <w:p w:rsidR="006D657B" w:rsidRPr="00A56FFC" w:rsidRDefault="006D657B" w:rsidP="006D657B">
            <w:pPr>
              <w:framePr w:hSpace="180" w:wrap="around" w:vAnchor="text" w:hAnchor="margin" w:xAlign="center" w:y="6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</w:rPr>
              <w:t>реш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ний»</w:t>
            </w:r>
          </w:p>
          <w:p w:rsidR="006D657B" w:rsidRDefault="006D657B" w:rsidP="006D657B">
            <w:pPr>
              <w:framePr w:hSpace="180" w:wrap="around" w:vAnchor="text" w:hAnchor="margin" w:xAlign="center" w:y="60"/>
              <w:rPr>
                <w:b/>
              </w:rPr>
            </w:pPr>
          </w:p>
          <w:p w:rsidR="00DF1AD1" w:rsidRDefault="00DF1AD1" w:rsidP="00BA51EF"/>
          <w:p w:rsidR="00CE199A" w:rsidRPr="007E0171" w:rsidRDefault="00CE199A" w:rsidP="00BA51EF"/>
        </w:tc>
      </w:tr>
      <w:tr w:rsidR="008A04B8" w:rsidRPr="007E0171" w:rsidTr="00A56FFC">
        <w:tc>
          <w:tcPr>
            <w:tcW w:w="8037" w:type="dxa"/>
            <w:shd w:val="clear" w:color="auto" w:fill="auto"/>
          </w:tcPr>
          <w:p w:rsidR="008A04B8" w:rsidRDefault="006D657B" w:rsidP="008A04B8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Подраздел 5</w:t>
            </w:r>
            <w:r w:rsidR="001129B9">
              <w:rPr>
                <w:b/>
                <w:bCs/>
                <w:sz w:val="28"/>
                <w:szCs w:val="28"/>
              </w:rPr>
              <w:t xml:space="preserve"> «Системы связи</w:t>
            </w:r>
            <w:r w:rsidR="008A04B8">
              <w:rPr>
                <w:b/>
                <w:bCs/>
                <w:sz w:val="28"/>
                <w:szCs w:val="28"/>
              </w:rPr>
              <w:t>»</w:t>
            </w:r>
          </w:p>
          <w:p w:rsidR="008A04B8" w:rsidRDefault="008A04B8" w:rsidP="008A04B8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8A04B8" w:rsidRPr="00A56FFC" w:rsidRDefault="008A04B8" w:rsidP="008A04B8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A04B8" w:rsidRPr="007E0171" w:rsidTr="00A56FFC">
        <w:tc>
          <w:tcPr>
            <w:tcW w:w="8037" w:type="dxa"/>
            <w:shd w:val="clear" w:color="auto" w:fill="auto"/>
          </w:tcPr>
          <w:p w:rsidR="008A04B8" w:rsidRPr="00A56FFC" w:rsidRDefault="008A04B8" w:rsidP="008A04B8">
            <w:pPr>
              <w:rPr>
                <w:b/>
              </w:rPr>
            </w:pPr>
          </w:p>
        </w:tc>
      </w:tr>
      <w:tr w:rsidR="008A04B8" w:rsidRPr="007E0171" w:rsidTr="00A56FFC">
        <w:tc>
          <w:tcPr>
            <w:tcW w:w="8037" w:type="dxa"/>
            <w:shd w:val="clear" w:color="auto" w:fill="auto"/>
          </w:tcPr>
          <w:p w:rsidR="008A04B8" w:rsidRPr="00A56FFC" w:rsidRDefault="008A04B8" w:rsidP="008A04B8">
            <w:pPr>
              <w:rPr>
                <w:b/>
              </w:rPr>
            </w:pPr>
          </w:p>
          <w:p w:rsidR="008A04B8" w:rsidRPr="00A56FFC" w:rsidRDefault="008A04B8" w:rsidP="008A04B8">
            <w:pPr>
              <w:jc w:val="center"/>
              <w:rPr>
                <w:b/>
              </w:rPr>
            </w:pPr>
            <w:r w:rsidRPr="00A56FFC">
              <w:rPr>
                <w:b/>
                <w:bCs/>
                <w:sz w:val="28"/>
                <w:szCs w:val="28"/>
              </w:rPr>
              <w:t>158</w:t>
            </w:r>
            <w:r>
              <w:rPr>
                <w:b/>
                <w:bCs/>
                <w:sz w:val="28"/>
                <w:szCs w:val="28"/>
              </w:rPr>
              <w:t>-</w:t>
            </w:r>
            <w:r w:rsidR="001129B9">
              <w:rPr>
                <w:b/>
                <w:bCs/>
                <w:sz w:val="28"/>
                <w:szCs w:val="28"/>
              </w:rPr>
              <w:t>ИОС5</w:t>
            </w:r>
          </w:p>
          <w:p w:rsidR="008A04B8" w:rsidRPr="00A56FFC" w:rsidRDefault="008A04B8" w:rsidP="008A04B8">
            <w:pPr>
              <w:rPr>
                <w:b/>
              </w:rPr>
            </w:pPr>
          </w:p>
          <w:p w:rsidR="008A04B8" w:rsidRPr="00A56FFC" w:rsidRDefault="008A04B8" w:rsidP="008A04B8">
            <w:pPr>
              <w:rPr>
                <w:b/>
              </w:rPr>
            </w:pPr>
          </w:p>
          <w:p w:rsidR="008A04B8" w:rsidRPr="00A56FFC" w:rsidRDefault="006D657B" w:rsidP="006D657B">
            <w:pPr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</w:rPr>
              <w:t>Том 5.5</w:t>
            </w:r>
          </w:p>
        </w:tc>
      </w:tr>
      <w:tr w:rsidR="008A04B8" w:rsidRPr="007E0171" w:rsidTr="00A56FFC">
        <w:tc>
          <w:tcPr>
            <w:tcW w:w="8037" w:type="dxa"/>
            <w:shd w:val="clear" w:color="auto" w:fill="auto"/>
          </w:tcPr>
          <w:p w:rsidR="008A04B8" w:rsidRPr="00A56FFC" w:rsidRDefault="008A04B8" w:rsidP="008A04B8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5A73DA" w:rsidRPr="007E0171" w:rsidRDefault="005A73DA" w:rsidP="005A73DA"/>
    <w:p w:rsidR="005A73DA" w:rsidRPr="007E0171" w:rsidRDefault="005A73DA" w:rsidP="005A73DA"/>
    <w:tbl>
      <w:tblPr>
        <w:tblpPr w:leftFromText="180" w:rightFromText="180" w:vertAnchor="text" w:horzAnchor="margin" w:tblpY="100"/>
        <w:tblW w:w="9957" w:type="dxa"/>
        <w:tblLayout w:type="fixed"/>
        <w:tblLook w:val="0000" w:firstRow="0" w:lastRow="0" w:firstColumn="0" w:lastColumn="0" w:noHBand="0" w:noVBand="0"/>
      </w:tblPr>
      <w:tblGrid>
        <w:gridCol w:w="4844"/>
        <w:gridCol w:w="2126"/>
        <w:gridCol w:w="2987"/>
      </w:tblGrid>
      <w:tr w:rsidR="00FF69CB" w:rsidRPr="006D657B">
        <w:tc>
          <w:tcPr>
            <w:tcW w:w="4844" w:type="dxa"/>
          </w:tcPr>
          <w:p w:rsidR="00FF69CB" w:rsidRPr="006D657B" w:rsidRDefault="00FF69CB" w:rsidP="00FF69CB">
            <w:pPr>
              <w:snapToGrid w:val="0"/>
              <w:ind w:right="-52"/>
              <w:rPr>
                <w:b/>
                <w:color w:val="000000"/>
              </w:rPr>
            </w:pPr>
            <w:r w:rsidRPr="006D657B">
              <w:rPr>
                <w:b/>
              </w:rPr>
              <w:t xml:space="preserve">            Главный инженер</w:t>
            </w:r>
          </w:p>
        </w:tc>
        <w:tc>
          <w:tcPr>
            <w:tcW w:w="2126" w:type="dxa"/>
          </w:tcPr>
          <w:p w:rsidR="00FF69CB" w:rsidRPr="006D657B" w:rsidRDefault="00FF69CB" w:rsidP="00FF69CB">
            <w:pPr>
              <w:snapToGrid w:val="0"/>
              <w:ind w:right="-52"/>
              <w:jc w:val="center"/>
              <w:rPr>
                <w:b/>
              </w:rPr>
            </w:pPr>
          </w:p>
        </w:tc>
        <w:tc>
          <w:tcPr>
            <w:tcW w:w="2987" w:type="dxa"/>
          </w:tcPr>
          <w:p w:rsidR="00FF69CB" w:rsidRPr="006D657B" w:rsidRDefault="00FF69CB" w:rsidP="00FF69CB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6D657B">
              <w:rPr>
                <w:b/>
                <w:color w:val="000000"/>
              </w:rPr>
              <w:t>А.И. Кузин</w:t>
            </w:r>
          </w:p>
          <w:p w:rsidR="00FF69CB" w:rsidRPr="006D657B" w:rsidRDefault="00FF69CB" w:rsidP="00FF69CB">
            <w:pPr>
              <w:shd w:val="clear" w:color="auto" w:fill="FFFFFF"/>
              <w:jc w:val="both"/>
              <w:rPr>
                <w:b/>
                <w:color w:val="000000"/>
              </w:rPr>
            </w:pPr>
          </w:p>
        </w:tc>
      </w:tr>
      <w:tr w:rsidR="00FF69CB" w:rsidRPr="006D657B">
        <w:tc>
          <w:tcPr>
            <w:tcW w:w="4844" w:type="dxa"/>
          </w:tcPr>
          <w:p w:rsidR="00FF69CB" w:rsidRPr="006D657B" w:rsidRDefault="00FF69CB" w:rsidP="00FF69CB">
            <w:pPr>
              <w:snapToGrid w:val="0"/>
              <w:ind w:right="-52"/>
              <w:rPr>
                <w:b/>
              </w:rPr>
            </w:pPr>
            <w:r w:rsidRPr="006D657B">
              <w:rPr>
                <w:b/>
              </w:rPr>
              <w:t xml:space="preserve">            Главный инженер проекта</w:t>
            </w:r>
          </w:p>
        </w:tc>
        <w:tc>
          <w:tcPr>
            <w:tcW w:w="2126" w:type="dxa"/>
          </w:tcPr>
          <w:p w:rsidR="00FF69CB" w:rsidRPr="006D657B" w:rsidRDefault="00FF69CB" w:rsidP="00FF69CB">
            <w:pPr>
              <w:snapToGrid w:val="0"/>
              <w:ind w:right="-52"/>
              <w:jc w:val="center"/>
              <w:rPr>
                <w:b/>
              </w:rPr>
            </w:pPr>
          </w:p>
        </w:tc>
        <w:tc>
          <w:tcPr>
            <w:tcW w:w="2987" w:type="dxa"/>
          </w:tcPr>
          <w:p w:rsidR="00FF69CB" w:rsidRPr="006D657B" w:rsidRDefault="000B3DF4" w:rsidP="000B3DF4">
            <w:pPr>
              <w:snapToGrid w:val="0"/>
              <w:ind w:right="-52"/>
              <w:rPr>
                <w:b/>
              </w:rPr>
            </w:pPr>
            <w:proofErr w:type="spellStart"/>
            <w:r w:rsidRPr="006D657B">
              <w:rPr>
                <w:b/>
              </w:rPr>
              <w:t>В.Г.Юдакова</w:t>
            </w:r>
            <w:proofErr w:type="spellEnd"/>
          </w:p>
        </w:tc>
      </w:tr>
    </w:tbl>
    <w:p w:rsidR="005A73DA" w:rsidRPr="006D657B" w:rsidRDefault="005A73DA" w:rsidP="005A73DA">
      <w:pPr>
        <w:rPr>
          <w:b/>
        </w:rPr>
      </w:pPr>
    </w:p>
    <w:p w:rsidR="005A73DA" w:rsidRPr="006D657B" w:rsidRDefault="005A73DA" w:rsidP="005A73DA">
      <w:pPr>
        <w:rPr>
          <w:b/>
        </w:rPr>
      </w:pPr>
    </w:p>
    <w:p w:rsidR="005A73DA" w:rsidRPr="006D657B" w:rsidRDefault="005A73DA" w:rsidP="005A73DA">
      <w:pPr>
        <w:rPr>
          <w:b/>
        </w:rPr>
      </w:pPr>
    </w:p>
    <w:tbl>
      <w:tblPr>
        <w:tblpPr w:leftFromText="180" w:rightFromText="180" w:vertAnchor="text" w:horzAnchor="margin" w:tblpXSpec="center" w:tblpY="7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1"/>
      </w:tblGrid>
      <w:tr w:rsidR="00FF69CB" w:rsidRPr="006D657B" w:rsidTr="00A56FFC"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9CB" w:rsidRPr="006D657B" w:rsidRDefault="00FF69CB" w:rsidP="00AF11F7">
            <w:pPr>
              <w:jc w:val="center"/>
              <w:rPr>
                <w:b/>
              </w:rPr>
            </w:pPr>
            <w:r w:rsidRPr="006D657B">
              <w:rPr>
                <w:b/>
                <w:bCs/>
              </w:rPr>
              <w:t>201</w:t>
            </w:r>
            <w:r w:rsidR="00AF11F7" w:rsidRPr="006D657B">
              <w:rPr>
                <w:b/>
                <w:bCs/>
              </w:rPr>
              <w:t>1</w:t>
            </w:r>
          </w:p>
        </w:tc>
      </w:tr>
    </w:tbl>
    <w:p w:rsidR="00365096" w:rsidRPr="006D657B" w:rsidRDefault="00365096">
      <w:pPr>
        <w:rPr>
          <w:b/>
        </w:rPr>
      </w:pPr>
    </w:p>
    <w:p w:rsidR="00E13FBF" w:rsidRPr="006D657B" w:rsidRDefault="00E13FBF">
      <w:pPr>
        <w:rPr>
          <w:b/>
        </w:rPr>
      </w:pPr>
    </w:p>
    <w:p w:rsidR="00E13FBF" w:rsidRDefault="00E13FBF"/>
    <w:p w:rsidR="00E13FBF" w:rsidRDefault="00E13FBF">
      <w:pPr>
        <w:sectPr w:rsidR="00E13FBF">
          <w:headerReference w:type="defaul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9026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629"/>
        <w:gridCol w:w="3469"/>
        <w:gridCol w:w="4560"/>
        <w:gridCol w:w="1248"/>
        <w:gridCol w:w="4560"/>
        <w:gridCol w:w="4560"/>
      </w:tblGrid>
      <w:tr w:rsidR="00D62AC6" w:rsidRPr="00AD40D2" w:rsidTr="00A1106E">
        <w:trPr>
          <w:gridAfter w:val="2"/>
          <w:wAfter w:w="9120" w:type="dxa"/>
          <w:trHeight w:val="694"/>
        </w:trPr>
        <w:tc>
          <w:tcPr>
            <w:tcW w:w="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7E0171" w:rsidRDefault="00D62AC6" w:rsidP="00A1106E">
            <w:pPr>
              <w:snapToGrid w:val="0"/>
              <w:ind w:right="-52" w:hanging="114"/>
              <w:jc w:val="center"/>
              <w:rPr>
                <w:sz w:val="20"/>
                <w:szCs w:val="20"/>
              </w:rPr>
            </w:pPr>
            <w:r w:rsidRPr="007E0171">
              <w:rPr>
                <w:sz w:val="20"/>
                <w:szCs w:val="20"/>
              </w:rPr>
              <w:lastRenderedPageBreak/>
              <w:t>Номер</w:t>
            </w:r>
          </w:p>
          <w:p w:rsidR="00D62AC6" w:rsidRPr="007E0171" w:rsidRDefault="00D62AC6" w:rsidP="00A1106E">
            <w:pPr>
              <w:snapToGrid w:val="0"/>
              <w:ind w:right="-52" w:hanging="114"/>
              <w:jc w:val="center"/>
              <w:rPr>
                <w:sz w:val="20"/>
                <w:szCs w:val="20"/>
              </w:rPr>
            </w:pPr>
            <w:r w:rsidRPr="007E0171">
              <w:rPr>
                <w:sz w:val="20"/>
                <w:szCs w:val="20"/>
              </w:rPr>
              <w:t>тома</w:t>
            </w:r>
          </w:p>
        </w:tc>
        <w:tc>
          <w:tcPr>
            <w:tcW w:w="34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napToGrid w:val="0"/>
              <w:ind w:right="-52"/>
              <w:jc w:val="center"/>
              <w:rPr>
                <w:sz w:val="28"/>
              </w:rPr>
            </w:pPr>
            <w:r w:rsidRPr="007E0171">
              <w:rPr>
                <w:sz w:val="28"/>
              </w:rPr>
              <w:t>Обозначение</w:t>
            </w:r>
          </w:p>
        </w:tc>
        <w:tc>
          <w:tcPr>
            <w:tcW w:w="4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napToGrid w:val="0"/>
              <w:ind w:right="-52"/>
              <w:jc w:val="center"/>
              <w:rPr>
                <w:sz w:val="28"/>
              </w:rPr>
            </w:pPr>
            <w:r w:rsidRPr="007E0171">
              <w:rPr>
                <w:sz w:val="28"/>
              </w:rPr>
              <w:t>Наименование</w:t>
            </w:r>
          </w:p>
        </w:tc>
        <w:tc>
          <w:tcPr>
            <w:tcW w:w="12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napToGrid w:val="0"/>
              <w:ind w:left="-108" w:right="-52"/>
              <w:jc w:val="center"/>
            </w:pPr>
            <w:r w:rsidRPr="007E0171">
              <w:t>Приме-</w:t>
            </w:r>
          </w:p>
          <w:p w:rsidR="00D62AC6" w:rsidRPr="00AD40D2" w:rsidRDefault="00D62AC6" w:rsidP="00A1106E">
            <w:pPr>
              <w:snapToGrid w:val="0"/>
              <w:ind w:left="-108" w:right="-52"/>
              <w:jc w:val="center"/>
              <w:rPr>
                <w:rFonts w:ascii="ISOCPEUR" w:hAnsi="ISOCPEUR"/>
                <w:i/>
                <w:sz w:val="28"/>
              </w:rPr>
            </w:pPr>
            <w:proofErr w:type="spellStart"/>
            <w:r w:rsidRPr="007E0171">
              <w:t>чание</w:t>
            </w:r>
            <w:proofErr w:type="spellEnd"/>
          </w:p>
        </w:tc>
      </w:tr>
      <w:tr w:rsidR="00D62AC6" w:rsidRPr="00AD40D2" w:rsidTr="00A1106E">
        <w:trPr>
          <w:gridAfter w:val="2"/>
          <w:wAfter w:w="9120" w:type="dxa"/>
          <w:trHeight w:val="454"/>
        </w:trPr>
        <w:tc>
          <w:tcPr>
            <w:tcW w:w="6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A1106E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6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158-</w:t>
            </w:r>
            <w:r w:rsidRPr="007E0171">
              <w:rPr>
                <w:iCs/>
                <w:color w:val="000000"/>
              </w:rPr>
              <w:t>ПЗ</w:t>
            </w:r>
          </w:p>
        </w:tc>
        <w:tc>
          <w:tcPr>
            <w:tcW w:w="4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>Пояснительная записка</w:t>
            </w:r>
          </w:p>
        </w:tc>
        <w:tc>
          <w:tcPr>
            <w:tcW w:w="12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A1106E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A1106E">
        <w:trPr>
          <w:gridAfter w:val="2"/>
          <w:wAfter w:w="9120" w:type="dxa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A1106E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</w:t>
            </w:r>
            <w:r w:rsidRPr="007E0171">
              <w:rPr>
                <w:iCs/>
                <w:color w:val="000000"/>
              </w:rPr>
              <w:t>-ПЗУ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>Схема планировочной организации з</w:t>
            </w:r>
            <w:r w:rsidRPr="007E0171">
              <w:rPr>
                <w:iCs/>
                <w:color w:val="000000"/>
              </w:rPr>
              <w:t>е</w:t>
            </w:r>
            <w:r w:rsidRPr="007E0171">
              <w:rPr>
                <w:iCs/>
                <w:color w:val="000000"/>
              </w:rPr>
              <w:t>мельного участка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A1106E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A1106E">
        <w:trPr>
          <w:gridAfter w:val="2"/>
          <w:wAfter w:w="9120" w:type="dxa"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A1106E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158-АР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Архитектурные решения.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A1106E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A1106E">
        <w:trPr>
          <w:gridAfter w:val="2"/>
          <w:wAfter w:w="9120" w:type="dxa"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A1106E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158-КР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>Конструктивные и объёмно-планировочные решения</w:t>
            </w:r>
            <w:r>
              <w:rPr>
                <w:iCs/>
                <w:color w:val="000000"/>
              </w:rPr>
              <w:t xml:space="preserve">.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A1106E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A1106E"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9C401C" w:rsidRDefault="00D62AC6" w:rsidP="00A1106E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  <w:lang w:val="en-US"/>
              </w:rPr>
            </w:pPr>
            <w:r>
              <w:rPr>
                <w:iCs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9C401C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  <w:lang w:val="en-US"/>
              </w:rPr>
              <w:t xml:space="preserve">             158-</w:t>
            </w:r>
            <w:r>
              <w:rPr>
                <w:iCs/>
                <w:color w:val="000000"/>
              </w:rPr>
              <w:t>ИОС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Сведения об инженерном оборудовании, о сетях инженерно-технического обесп</w:t>
            </w:r>
            <w:r>
              <w:rPr>
                <w:iCs/>
                <w:color w:val="000000"/>
              </w:rPr>
              <w:t>е</w:t>
            </w:r>
            <w:r>
              <w:rPr>
                <w:iCs/>
                <w:color w:val="000000"/>
              </w:rPr>
              <w:t>чения, перечень инженерно-технических мероприятий, содержание технологич</w:t>
            </w:r>
            <w:r>
              <w:rPr>
                <w:iCs/>
                <w:color w:val="000000"/>
              </w:rPr>
              <w:t>е</w:t>
            </w:r>
            <w:r>
              <w:rPr>
                <w:iCs/>
                <w:color w:val="000000"/>
              </w:rPr>
              <w:t>ских решений.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A1106E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4560" w:type="dxa"/>
            <w:vAlign w:val="center"/>
          </w:tcPr>
          <w:p w:rsidR="00D62AC6" w:rsidRDefault="00D62AC6" w:rsidP="00A1106E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4560" w:type="dxa"/>
            <w:vAlign w:val="center"/>
          </w:tcPr>
          <w:p w:rsidR="00D62AC6" w:rsidRDefault="00D62AC6" w:rsidP="00A1106E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D62AC6" w:rsidRPr="00AD40D2" w:rsidTr="00A1106E"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A1106E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5</w:t>
            </w:r>
            <w:r>
              <w:rPr>
                <w:iCs/>
                <w:color w:val="000000"/>
                <w:sz w:val="22"/>
                <w:szCs w:val="22"/>
              </w:rPr>
              <w:t>.1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158-ИОС1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Подраздел 1.Система электроснабжения.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A1106E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4560" w:type="dxa"/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10-0823</w:t>
            </w:r>
            <w:r w:rsidRPr="007E0171">
              <w:rPr>
                <w:iCs/>
                <w:color w:val="000000"/>
              </w:rPr>
              <w:t>-ИОС</w:t>
            </w:r>
            <w:r>
              <w:rPr>
                <w:iCs/>
                <w:color w:val="000000"/>
              </w:rPr>
              <w:t>1.2</w:t>
            </w:r>
          </w:p>
        </w:tc>
        <w:tc>
          <w:tcPr>
            <w:tcW w:w="4560" w:type="dxa"/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Подраздел 1.Система электроснабжения. Книга 2 </w:t>
            </w:r>
          </w:p>
        </w:tc>
      </w:tr>
      <w:tr w:rsidR="00D62AC6" w:rsidRPr="00AD40D2" w:rsidTr="00A1106E">
        <w:trPr>
          <w:gridAfter w:val="2"/>
          <w:wAfter w:w="9120" w:type="dxa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Default="00D62AC6" w:rsidP="00A1106E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5.2.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158-ИОС2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>Подраздел 2.</w:t>
            </w:r>
            <w:r>
              <w:rPr>
                <w:iCs/>
                <w:color w:val="000000"/>
              </w:rPr>
              <w:t xml:space="preserve">  Система водоснабжения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A1106E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A1106E">
        <w:trPr>
          <w:gridAfter w:val="2"/>
          <w:wAfter w:w="9120" w:type="dxa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A1106E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5A7F5F">
              <w:rPr>
                <w:iCs/>
                <w:color w:val="000000"/>
                <w:sz w:val="22"/>
                <w:szCs w:val="22"/>
              </w:rPr>
              <w:t>5.</w:t>
            </w:r>
            <w:r>
              <w:rPr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</w:t>
            </w:r>
            <w:r w:rsidRPr="007E0171">
              <w:rPr>
                <w:iCs/>
                <w:color w:val="000000"/>
              </w:rPr>
              <w:t>-ИОС</w:t>
            </w:r>
            <w:r>
              <w:rPr>
                <w:iCs/>
                <w:color w:val="000000"/>
              </w:rPr>
              <w:t>3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 xml:space="preserve">Подраздел </w:t>
            </w:r>
            <w:r>
              <w:rPr>
                <w:iCs/>
                <w:color w:val="000000"/>
              </w:rPr>
              <w:t>3</w:t>
            </w:r>
            <w:r w:rsidRPr="007E0171">
              <w:rPr>
                <w:iCs/>
                <w:color w:val="000000"/>
              </w:rPr>
              <w:t xml:space="preserve">. </w:t>
            </w:r>
            <w:r>
              <w:rPr>
                <w:iCs/>
                <w:color w:val="000000"/>
              </w:rPr>
              <w:t xml:space="preserve"> Система водоотведения </w:t>
            </w:r>
            <w:r w:rsidRPr="007E0171">
              <w:rPr>
                <w:iCs/>
                <w:color w:val="000000"/>
              </w:rPr>
              <w:t xml:space="preserve"> </w:t>
            </w:r>
          </w:p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A1106E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A1106E">
        <w:trPr>
          <w:gridAfter w:val="2"/>
          <w:wAfter w:w="9120" w:type="dxa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A1106E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5.</w:t>
            </w:r>
            <w:r>
              <w:rPr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</w:t>
            </w:r>
            <w:r w:rsidRPr="007E0171">
              <w:rPr>
                <w:iCs/>
                <w:color w:val="000000"/>
              </w:rPr>
              <w:t>-ИОС</w:t>
            </w:r>
            <w:r>
              <w:rPr>
                <w:iCs/>
                <w:color w:val="000000"/>
              </w:rPr>
              <w:t>4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 xml:space="preserve">Подраздел </w:t>
            </w:r>
            <w:r>
              <w:rPr>
                <w:iCs/>
                <w:color w:val="000000"/>
              </w:rPr>
              <w:t>4.</w:t>
            </w:r>
            <w:r w:rsidRPr="007E0171">
              <w:rPr>
                <w:iCs/>
                <w:color w:val="000000"/>
              </w:rPr>
              <w:t xml:space="preserve"> Отопл</w:t>
            </w:r>
            <w:r>
              <w:rPr>
                <w:iCs/>
                <w:color w:val="000000"/>
              </w:rPr>
              <w:t>ение, вентиляция и кондициониро</w:t>
            </w:r>
            <w:r w:rsidRPr="007E0171">
              <w:rPr>
                <w:iCs/>
                <w:color w:val="000000"/>
              </w:rPr>
              <w:t xml:space="preserve">вание </w:t>
            </w:r>
            <w:r>
              <w:rPr>
                <w:iCs/>
                <w:color w:val="000000"/>
              </w:rPr>
              <w:t xml:space="preserve">воздуха, тепловые сети.  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A1106E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A1106E">
        <w:trPr>
          <w:gridAfter w:val="2"/>
          <w:wAfter w:w="9120" w:type="dxa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A1106E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5.</w:t>
            </w:r>
            <w:r>
              <w:rPr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</w:t>
            </w:r>
            <w:r w:rsidRPr="007E0171">
              <w:rPr>
                <w:iCs/>
                <w:color w:val="000000"/>
              </w:rPr>
              <w:t>-ИОС</w:t>
            </w:r>
            <w:r>
              <w:rPr>
                <w:iCs/>
                <w:color w:val="000000"/>
              </w:rPr>
              <w:t>5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 xml:space="preserve">Подраздел </w:t>
            </w:r>
            <w:r>
              <w:rPr>
                <w:iCs/>
                <w:color w:val="000000"/>
              </w:rPr>
              <w:t>5</w:t>
            </w:r>
            <w:r w:rsidRPr="007E0171">
              <w:rPr>
                <w:iCs/>
                <w:color w:val="000000"/>
              </w:rPr>
              <w:t xml:space="preserve">. </w:t>
            </w:r>
            <w:r>
              <w:rPr>
                <w:iCs/>
                <w:color w:val="000000"/>
              </w:rPr>
              <w:t xml:space="preserve"> Системы связи. 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A1106E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A1106E">
        <w:trPr>
          <w:gridAfter w:val="2"/>
          <w:wAfter w:w="9120" w:type="dxa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A1106E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5.6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158-ИОС6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 xml:space="preserve">Подраздел </w:t>
            </w:r>
            <w:r>
              <w:rPr>
                <w:iCs/>
                <w:color w:val="000000"/>
              </w:rPr>
              <w:t>6.  Технологические решения</w:t>
            </w:r>
            <w:r w:rsidRPr="007E0171">
              <w:rPr>
                <w:iCs/>
                <w:color w:val="000000"/>
              </w:rPr>
              <w:t>.</w:t>
            </w:r>
            <w:r>
              <w:rPr>
                <w:iCs/>
                <w:color w:val="000000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A1106E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A1106E">
        <w:trPr>
          <w:gridAfter w:val="2"/>
          <w:wAfter w:w="9120" w:type="dxa"/>
          <w:trHeight w:val="415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D62AC6" w:rsidRPr="005A7F5F" w:rsidRDefault="00D62AC6" w:rsidP="00A1106E">
            <w:pPr>
              <w:shd w:val="clear" w:color="auto" w:fill="FFFFFF"/>
              <w:ind w:left="-57" w:right="-100" w:hanging="114"/>
              <w:jc w:val="center"/>
              <w:rPr>
                <w:iCs/>
                <w:color w:val="000000"/>
              </w:rPr>
            </w:pPr>
            <w:r w:rsidRPr="005A7F5F">
              <w:rPr>
                <w:iCs/>
                <w:color w:val="000000"/>
              </w:rPr>
              <w:t>6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5A7F5F" w:rsidRDefault="00D62AC6" w:rsidP="00A1106E">
            <w:pPr>
              <w:shd w:val="clear" w:color="auto" w:fill="FFFFFF"/>
              <w:ind w:left="-57" w:right="-100" w:hanging="57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 158</w:t>
            </w:r>
            <w:r w:rsidRPr="005A7F5F">
              <w:rPr>
                <w:iCs/>
                <w:color w:val="000000"/>
              </w:rPr>
              <w:t>-ПОС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5A7F5F" w:rsidRDefault="00D62AC6" w:rsidP="00A1106E">
            <w:pPr>
              <w:shd w:val="clear" w:color="auto" w:fill="FFFFFF"/>
              <w:ind w:left="-57" w:right="-100" w:firstLine="14"/>
              <w:rPr>
                <w:iCs/>
                <w:color w:val="000000"/>
              </w:rPr>
            </w:pPr>
            <w:r w:rsidRPr="005A7F5F">
              <w:rPr>
                <w:iCs/>
                <w:color w:val="000000"/>
              </w:rPr>
              <w:t>Пр</w:t>
            </w:r>
            <w:r>
              <w:rPr>
                <w:iCs/>
                <w:color w:val="000000"/>
              </w:rPr>
              <w:t xml:space="preserve">оект организации строительства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A1106E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A1106E">
        <w:trPr>
          <w:gridAfter w:val="2"/>
          <w:wAfter w:w="9120" w:type="dxa"/>
          <w:trHeight w:val="415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D62AC6" w:rsidRDefault="00D62AC6" w:rsidP="00A1106E">
            <w:pPr>
              <w:shd w:val="clear" w:color="auto" w:fill="FFFFFF"/>
              <w:ind w:left="-57" w:right="-100" w:hanging="114"/>
              <w:jc w:val="center"/>
              <w:rPr>
                <w:iCs/>
                <w:color w:val="000000"/>
              </w:rPr>
            </w:pPr>
          </w:p>
          <w:p w:rsidR="00D62AC6" w:rsidRPr="005A7F5F" w:rsidRDefault="00D62AC6" w:rsidP="00A1106E">
            <w:pPr>
              <w:shd w:val="clear" w:color="auto" w:fill="FFFFFF"/>
              <w:ind w:left="-57" w:right="-100" w:hanging="114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7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5A7F5F" w:rsidRDefault="00D62AC6" w:rsidP="00A1106E">
            <w:pPr>
              <w:shd w:val="clear" w:color="auto" w:fill="FFFFFF"/>
              <w:ind w:left="-57" w:right="-100" w:hanging="57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 158</w:t>
            </w:r>
            <w:r w:rsidRPr="005A7F5F">
              <w:rPr>
                <w:iCs/>
                <w:color w:val="000000"/>
              </w:rPr>
              <w:t>-ПО</w:t>
            </w:r>
            <w:r>
              <w:rPr>
                <w:iCs/>
                <w:color w:val="000000"/>
              </w:rPr>
              <w:t>Д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B402A5" w:rsidRDefault="00D62AC6" w:rsidP="00A1106E">
            <w:pPr>
              <w:tabs>
                <w:tab w:val="left" w:pos="5415"/>
              </w:tabs>
              <w:ind w:hanging="57"/>
            </w:pPr>
            <w:r w:rsidRPr="005A7F5F">
              <w:rPr>
                <w:iCs/>
                <w:color w:val="000000"/>
              </w:rPr>
              <w:t>Пр</w:t>
            </w:r>
            <w:r>
              <w:rPr>
                <w:iCs/>
                <w:color w:val="000000"/>
              </w:rPr>
              <w:t>оект организации работ по сносу или   демонтажу объектов капитального стро</w:t>
            </w:r>
            <w:r>
              <w:rPr>
                <w:iCs/>
                <w:color w:val="000000"/>
              </w:rPr>
              <w:t>и</w:t>
            </w:r>
            <w:r>
              <w:rPr>
                <w:iCs/>
                <w:color w:val="000000"/>
              </w:rPr>
              <w:t>тельства.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Pr="00145637" w:rsidRDefault="00D62AC6" w:rsidP="00A1106E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  <w:vertAlign w:val="superscript"/>
              </w:rPr>
            </w:pPr>
            <w:r w:rsidRPr="00A3082C">
              <w:rPr>
                <w:rFonts w:cs="Arial"/>
                <w:color w:val="000000"/>
              </w:rPr>
              <w:t>Раздел не разраб</w:t>
            </w:r>
            <w:r w:rsidRPr="00A3082C">
              <w:rPr>
                <w:rFonts w:cs="Arial"/>
                <w:color w:val="000000"/>
              </w:rPr>
              <w:t>а</w:t>
            </w:r>
            <w:r w:rsidRPr="00A3082C">
              <w:rPr>
                <w:rFonts w:cs="Arial"/>
                <w:color w:val="000000"/>
              </w:rPr>
              <w:t>тывается</w:t>
            </w:r>
            <w:proofErr w:type="gramStart"/>
            <w:r>
              <w:rPr>
                <w:rFonts w:cs="Arial"/>
                <w:color w:val="000000"/>
                <w:vertAlign w:val="superscript"/>
              </w:rPr>
              <w:t>1</w:t>
            </w:r>
            <w:proofErr w:type="gramEnd"/>
          </w:p>
        </w:tc>
      </w:tr>
      <w:tr w:rsidR="00D62AC6" w:rsidRPr="00AD40D2" w:rsidTr="00A1106E">
        <w:trPr>
          <w:gridAfter w:val="2"/>
          <w:wAfter w:w="9120" w:type="dxa"/>
          <w:trHeight w:val="415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A1106E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8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158-ООС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Перечень мероприятий по охране окр</w:t>
            </w:r>
            <w:r>
              <w:rPr>
                <w:iCs/>
                <w:color w:val="000000"/>
              </w:rPr>
              <w:t>у</w:t>
            </w:r>
            <w:r>
              <w:rPr>
                <w:iCs/>
                <w:color w:val="000000"/>
              </w:rPr>
              <w:t>жающей среды</w:t>
            </w:r>
          </w:p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Pr="00A3082C" w:rsidRDefault="00D62AC6" w:rsidP="00A1106E">
            <w:pPr>
              <w:snapToGrid w:val="0"/>
              <w:ind w:right="-52"/>
              <w:jc w:val="center"/>
              <w:rPr>
                <w:rFonts w:cs="Arial"/>
                <w:color w:val="000000"/>
              </w:rPr>
            </w:pPr>
          </w:p>
        </w:tc>
      </w:tr>
      <w:tr w:rsidR="00D62AC6" w:rsidRPr="00AD40D2" w:rsidTr="00A1106E">
        <w:trPr>
          <w:gridAfter w:val="2"/>
          <w:wAfter w:w="9120" w:type="dxa"/>
          <w:trHeight w:val="415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A1106E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158-ПБ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Pr="00A3082C" w:rsidRDefault="00D62AC6" w:rsidP="00A1106E">
            <w:pPr>
              <w:snapToGrid w:val="0"/>
              <w:ind w:right="-52"/>
              <w:jc w:val="center"/>
              <w:rPr>
                <w:rFonts w:cs="Arial"/>
                <w:color w:val="000000"/>
              </w:rPr>
            </w:pPr>
          </w:p>
        </w:tc>
      </w:tr>
      <w:tr w:rsidR="00D62AC6" w:rsidRPr="00AD40D2" w:rsidTr="00A1106E">
        <w:trPr>
          <w:gridAfter w:val="2"/>
          <w:wAfter w:w="9120" w:type="dxa"/>
          <w:trHeight w:val="415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Default="00D62AC6" w:rsidP="00A1106E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158-ОДИ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A3082C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 w:rsidRPr="00A3082C">
              <w:rPr>
                <w:color w:val="000000"/>
              </w:rPr>
              <w:t>Раздел 10 «</w:t>
            </w:r>
            <w:r w:rsidRPr="00A3082C">
              <w:t>Мероприятия по обеспечению доступа инвалидов»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Pr="00354383" w:rsidRDefault="00D62AC6" w:rsidP="00A1106E">
            <w:pPr>
              <w:snapToGrid w:val="0"/>
              <w:ind w:right="-52"/>
              <w:rPr>
                <w:rFonts w:ascii="ISOCPEUR" w:hAnsi="ISOCPEUR"/>
                <w:i/>
                <w:vertAlign w:val="superscript"/>
              </w:rPr>
            </w:pPr>
            <w:r w:rsidRPr="00A3082C">
              <w:rPr>
                <w:rFonts w:cs="Arial"/>
                <w:color w:val="000000"/>
              </w:rPr>
              <w:t>Раздел не разраб</w:t>
            </w:r>
            <w:r w:rsidRPr="00A3082C">
              <w:rPr>
                <w:rFonts w:cs="Arial"/>
                <w:color w:val="000000"/>
              </w:rPr>
              <w:t>а</w:t>
            </w:r>
            <w:r w:rsidRPr="00A3082C">
              <w:rPr>
                <w:rFonts w:cs="Arial"/>
                <w:color w:val="000000"/>
              </w:rPr>
              <w:t>тывается</w:t>
            </w:r>
            <w:proofErr w:type="gramStart"/>
            <w:r>
              <w:rPr>
                <w:rFonts w:cs="Arial"/>
                <w:color w:val="000000"/>
                <w:vertAlign w:val="superscript"/>
              </w:rPr>
              <w:t>2</w:t>
            </w:r>
            <w:proofErr w:type="gramEnd"/>
          </w:p>
        </w:tc>
      </w:tr>
    </w:tbl>
    <w:p w:rsidR="00D62AC6" w:rsidRDefault="00D62AC6" w:rsidP="00D62AC6"/>
    <w:p w:rsidR="00D62AC6" w:rsidRPr="00E12C9B" w:rsidRDefault="00D62AC6" w:rsidP="00D62AC6"/>
    <w:p w:rsidR="00D62AC6" w:rsidRPr="00E12C9B" w:rsidRDefault="00D62AC6" w:rsidP="00D62AC6"/>
    <w:p w:rsidR="00D62AC6" w:rsidRPr="00E12C9B" w:rsidRDefault="00D62AC6" w:rsidP="00D62AC6"/>
    <w:p w:rsidR="00D62AC6" w:rsidRPr="00E12C9B" w:rsidRDefault="00D62AC6" w:rsidP="00D62AC6"/>
    <w:p w:rsidR="00D62AC6" w:rsidRPr="00E12C9B" w:rsidRDefault="00D62AC6" w:rsidP="00D62AC6"/>
    <w:p w:rsidR="00D62AC6" w:rsidRPr="00E12C9B" w:rsidRDefault="00D62AC6" w:rsidP="00D62AC6"/>
    <w:p w:rsidR="00D62AC6" w:rsidRPr="00E12C9B" w:rsidRDefault="00D62AC6" w:rsidP="00D62AC6"/>
    <w:p w:rsidR="00D62AC6" w:rsidRPr="00E12C9B" w:rsidRDefault="00D62AC6" w:rsidP="00D62AC6"/>
    <w:p w:rsidR="00D62AC6" w:rsidRPr="00E12C9B" w:rsidRDefault="00D62AC6" w:rsidP="00D62AC6"/>
    <w:p w:rsidR="00D62AC6" w:rsidRPr="00E12C9B" w:rsidRDefault="00D62AC6" w:rsidP="00D62AC6"/>
    <w:p w:rsidR="00D62AC6" w:rsidRDefault="00D62AC6" w:rsidP="00D62AC6"/>
    <w:p w:rsidR="00D62AC6" w:rsidRDefault="00D62AC6" w:rsidP="00D62AC6">
      <w:pPr>
        <w:tabs>
          <w:tab w:val="left" w:pos="5265"/>
        </w:tabs>
      </w:pPr>
      <w:r>
        <w:tab/>
      </w:r>
    </w:p>
    <w:p w:rsidR="00D62AC6" w:rsidRDefault="00D62AC6" w:rsidP="00D62AC6">
      <w:pPr>
        <w:rPr>
          <w:sz w:val="22"/>
          <w:szCs w:val="22"/>
        </w:rPr>
      </w:pPr>
      <w:r w:rsidRPr="00E12C9B">
        <w:br w:type="page"/>
      </w:r>
    </w:p>
    <w:tbl>
      <w:tblPr>
        <w:tblW w:w="9912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621"/>
        <w:gridCol w:w="3534"/>
        <w:gridCol w:w="4503"/>
        <w:gridCol w:w="1254"/>
      </w:tblGrid>
      <w:tr w:rsidR="00D62AC6" w:rsidRPr="005A7F5F" w:rsidTr="00A1106E">
        <w:trPr>
          <w:trHeight w:val="694"/>
        </w:trPr>
        <w:tc>
          <w:tcPr>
            <w:tcW w:w="62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A1106E">
            <w:pPr>
              <w:snapToGrid w:val="0"/>
              <w:ind w:left="-57" w:right="-100" w:hanging="57"/>
              <w:jc w:val="center"/>
              <w:rPr>
                <w:sz w:val="20"/>
                <w:szCs w:val="20"/>
              </w:rPr>
            </w:pPr>
            <w:r w:rsidRPr="005A7F5F">
              <w:rPr>
                <w:sz w:val="20"/>
                <w:szCs w:val="20"/>
              </w:rPr>
              <w:lastRenderedPageBreak/>
              <w:t>Номер</w:t>
            </w:r>
          </w:p>
          <w:p w:rsidR="00D62AC6" w:rsidRPr="005A7F5F" w:rsidRDefault="00D62AC6" w:rsidP="00A1106E">
            <w:pPr>
              <w:snapToGrid w:val="0"/>
              <w:ind w:left="-57" w:right="-100" w:hanging="57"/>
              <w:jc w:val="center"/>
            </w:pPr>
            <w:r w:rsidRPr="005A7F5F">
              <w:rPr>
                <w:sz w:val="20"/>
                <w:szCs w:val="20"/>
              </w:rPr>
              <w:t>тома</w:t>
            </w:r>
          </w:p>
        </w:tc>
        <w:tc>
          <w:tcPr>
            <w:tcW w:w="3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62AC6" w:rsidRPr="005A7F5F" w:rsidRDefault="00D62AC6" w:rsidP="00A1106E">
            <w:pPr>
              <w:snapToGrid w:val="0"/>
              <w:ind w:left="-57" w:right="-100" w:hanging="57"/>
              <w:jc w:val="center"/>
              <w:rPr>
                <w:sz w:val="28"/>
                <w:szCs w:val="28"/>
              </w:rPr>
            </w:pPr>
            <w:r w:rsidRPr="005A7F5F">
              <w:rPr>
                <w:sz w:val="28"/>
                <w:szCs w:val="28"/>
              </w:rPr>
              <w:t>Обозначение</w:t>
            </w:r>
          </w:p>
        </w:tc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62AC6" w:rsidRPr="005A7F5F" w:rsidRDefault="00D62AC6" w:rsidP="00A1106E">
            <w:pPr>
              <w:snapToGrid w:val="0"/>
              <w:ind w:left="-57" w:right="-100" w:hanging="57"/>
              <w:jc w:val="center"/>
              <w:rPr>
                <w:sz w:val="28"/>
                <w:szCs w:val="28"/>
              </w:rPr>
            </w:pPr>
            <w:r w:rsidRPr="005A7F5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2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D62AC6" w:rsidRPr="005A7F5F" w:rsidRDefault="00D62AC6" w:rsidP="00A1106E">
            <w:pPr>
              <w:snapToGrid w:val="0"/>
              <w:ind w:left="-57" w:right="-100" w:hanging="57"/>
              <w:jc w:val="center"/>
            </w:pPr>
            <w:r w:rsidRPr="005A7F5F">
              <w:t>Приме-</w:t>
            </w:r>
          </w:p>
          <w:p w:rsidR="00D62AC6" w:rsidRPr="005A7F5F" w:rsidRDefault="00D62AC6" w:rsidP="00A1106E">
            <w:pPr>
              <w:snapToGrid w:val="0"/>
              <w:ind w:left="-57" w:right="-100" w:hanging="57"/>
              <w:jc w:val="center"/>
            </w:pPr>
            <w:proofErr w:type="spellStart"/>
            <w:r w:rsidRPr="005A7F5F">
              <w:t>чание</w:t>
            </w:r>
            <w:proofErr w:type="spellEnd"/>
          </w:p>
        </w:tc>
      </w:tr>
      <w:tr w:rsidR="00D62AC6" w:rsidRPr="005A7F5F" w:rsidTr="00A1106E">
        <w:trPr>
          <w:trHeight w:val="454"/>
        </w:trPr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A1106E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10.1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158-ЭЭ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Мероприятия по обеспечению соблюд</w:t>
            </w:r>
            <w:r>
              <w:rPr>
                <w:iCs/>
                <w:color w:val="000000"/>
              </w:rPr>
              <w:t>е</w:t>
            </w:r>
            <w:r>
              <w:rPr>
                <w:iCs/>
                <w:color w:val="000000"/>
              </w:rPr>
              <w:t>ния требований энергетической эффе</w:t>
            </w:r>
            <w:r>
              <w:rPr>
                <w:iCs/>
                <w:color w:val="000000"/>
              </w:rPr>
              <w:t>к</w:t>
            </w:r>
            <w:r>
              <w:rPr>
                <w:iCs/>
                <w:color w:val="000000"/>
              </w:rPr>
              <w:t>тивности и требований оснащенности зданий, строений и сооружений приб</w:t>
            </w:r>
            <w:r>
              <w:rPr>
                <w:iCs/>
                <w:color w:val="000000"/>
              </w:rPr>
              <w:t>о</w:t>
            </w:r>
            <w:r>
              <w:rPr>
                <w:iCs/>
                <w:color w:val="000000"/>
              </w:rPr>
              <w:t>рами учета используемых энергетич</w:t>
            </w:r>
            <w:r>
              <w:rPr>
                <w:iCs/>
                <w:color w:val="000000"/>
              </w:rPr>
              <w:t>е</w:t>
            </w:r>
            <w:r>
              <w:rPr>
                <w:iCs/>
                <w:color w:val="000000"/>
              </w:rPr>
              <w:t>ских ресурсов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Pr="005A7F5F" w:rsidRDefault="00D62AC6" w:rsidP="00A1106E">
            <w:pPr>
              <w:snapToGrid w:val="0"/>
              <w:ind w:left="-57" w:right="-100" w:hanging="57"/>
            </w:pPr>
          </w:p>
        </w:tc>
      </w:tr>
      <w:tr w:rsidR="00D62AC6" w:rsidRPr="005A7F5F" w:rsidTr="00A1106E">
        <w:trPr>
          <w:trHeight w:val="454"/>
        </w:trPr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A1106E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158-СМ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Смета на строительство объектов кап</w:t>
            </w:r>
            <w:r>
              <w:rPr>
                <w:iCs/>
                <w:color w:val="000000"/>
              </w:rPr>
              <w:t>и</w:t>
            </w:r>
            <w:r>
              <w:rPr>
                <w:iCs/>
                <w:color w:val="000000"/>
              </w:rPr>
              <w:t xml:space="preserve">тального строительства.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A1106E"/>
        </w:tc>
      </w:tr>
      <w:tr w:rsidR="00D62AC6" w:rsidRPr="005A7F5F" w:rsidTr="00A1106E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A1106E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158-ГОЧС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Перечень мероприятий по гражданской обороне, мероприятия по </w:t>
            </w:r>
            <w:proofErr w:type="spellStart"/>
            <w:proofErr w:type="gramStart"/>
            <w:r>
              <w:rPr>
                <w:iCs/>
                <w:color w:val="000000"/>
              </w:rPr>
              <w:t>предупрежде-нию</w:t>
            </w:r>
            <w:proofErr w:type="spellEnd"/>
            <w:proofErr w:type="gramEnd"/>
            <w:r>
              <w:rPr>
                <w:iCs/>
                <w:color w:val="000000"/>
              </w:rPr>
              <w:t xml:space="preserve"> чрезвычайных ситуаций природного и техногенного характера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A1106E">
            <w:pPr>
              <w:snapToGrid w:val="0"/>
              <w:ind w:left="-57" w:right="-100" w:hanging="57"/>
            </w:pPr>
          </w:p>
          <w:p w:rsidR="00D62AC6" w:rsidRPr="00D960F3" w:rsidRDefault="00D62AC6" w:rsidP="00A1106E"/>
        </w:tc>
      </w:tr>
      <w:tr w:rsidR="00D62AC6" w:rsidRPr="005A7F5F" w:rsidTr="00A1106E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Default="00D62AC6" w:rsidP="00A1106E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158-РБ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Default="00D62AC6" w:rsidP="00A1106E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Радиационная безопасность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A1106E">
            <w:pPr>
              <w:snapToGrid w:val="0"/>
              <w:ind w:left="-57" w:right="-100" w:hanging="57"/>
            </w:pPr>
          </w:p>
        </w:tc>
      </w:tr>
    </w:tbl>
    <w:p w:rsidR="00D62AC6" w:rsidRDefault="00D62AC6" w:rsidP="00D62AC6">
      <w:pPr>
        <w:tabs>
          <w:tab w:val="left" w:pos="5415"/>
        </w:tabs>
        <w:rPr>
          <w:sz w:val="22"/>
          <w:szCs w:val="22"/>
        </w:rPr>
      </w:pPr>
    </w:p>
    <w:p w:rsidR="00D62AC6" w:rsidRDefault="00D62AC6" w:rsidP="00D62AC6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5302C">
        <w:rPr>
          <w:color w:val="000000"/>
          <w:sz w:val="22"/>
          <w:szCs w:val="22"/>
        </w:rPr>
        <w:t>________</w:t>
      </w:r>
      <w:r>
        <w:rPr>
          <w:color w:val="000000"/>
          <w:sz w:val="22"/>
          <w:szCs w:val="22"/>
        </w:rPr>
        <w:t>_</w:t>
      </w:r>
      <w:r w:rsidRPr="0025302C">
        <w:rPr>
          <w:color w:val="000000"/>
          <w:sz w:val="22"/>
          <w:szCs w:val="22"/>
        </w:rPr>
        <w:t>______</w:t>
      </w:r>
    </w:p>
    <w:p w:rsidR="00D62AC6" w:rsidRPr="00354383" w:rsidRDefault="00D62AC6" w:rsidP="00D62AC6">
      <w:pPr>
        <w:ind w:left="171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vertAlign w:val="superscript"/>
        </w:rPr>
        <w:t xml:space="preserve">1 </w:t>
      </w:r>
      <w:r>
        <w:rPr>
          <w:color w:val="000000"/>
          <w:sz w:val="22"/>
          <w:szCs w:val="22"/>
        </w:rPr>
        <w:t>Раздел не разрабатывается в связи с отсутствием демонтажа объектов капитального строительства.</w:t>
      </w:r>
    </w:p>
    <w:p w:rsidR="00D62AC6" w:rsidRDefault="00D62AC6" w:rsidP="00D62AC6">
      <w:pPr>
        <w:ind w:left="171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vertAlign w:val="superscript"/>
        </w:rPr>
        <w:t>2</w:t>
      </w:r>
      <w:r>
        <w:rPr>
          <w:color w:val="000000"/>
          <w:sz w:val="22"/>
          <w:szCs w:val="22"/>
        </w:rPr>
        <w:t xml:space="preserve"> Раздел не разрабатывается в связи с тем, что</w:t>
      </w:r>
      <w:r w:rsidRPr="00987A5D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Центр по разработке, производству и и</w:t>
      </w:r>
      <w:r>
        <w:rPr>
          <w:color w:val="000000"/>
          <w:sz w:val="22"/>
          <w:szCs w:val="22"/>
        </w:rPr>
        <w:t>н</w:t>
      </w:r>
      <w:r>
        <w:rPr>
          <w:color w:val="000000"/>
          <w:sz w:val="22"/>
          <w:szCs w:val="22"/>
        </w:rPr>
        <w:t xml:space="preserve">жиниринговому сопровождению оборудования для синтеза циклотронных </w:t>
      </w:r>
      <w:proofErr w:type="spellStart"/>
      <w:r>
        <w:rPr>
          <w:color w:val="000000"/>
          <w:sz w:val="22"/>
          <w:szCs w:val="22"/>
        </w:rPr>
        <w:t>радиофармпрепар</w:t>
      </w:r>
      <w:r>
        <w:rPr>
          <w:color w:val="000000"/>
          <w:sz w:val="22"/>
          <w:szCs w:val="22"/>
        </w:rPr>
        <w:t>а</w:t>
      </w:r>
      <w:r>
        <w:rPr>
          <w:color w:val="000000"/>
          <w:sz w:val="22"/>
          <w:szCs w:val="22"/>
        </w:rPr>
        <w:t>тов</w:t>
      </w:r>
      <w:proofErr w:type="spellEnd"/>
      <w:r>
        <w:rPr>
          <w:color w:val="000000"/>
          <w:sz w:val="22"/>
          <w:szCs w:val="22"/>
        </w:rPr>
        <w:t>:</w:t>
      </w:r>
    </w:p>
    <w:p w:rsidR="00D62AC6" w:rsidRDefault="00D62AC6" w:rsidP="00D62AC6">
      <w:pPr>
        <w:ind w:left="171" w:firstLine="709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 xml:space="preserve">-  не относится к </w:t>
      </w:r>
      <w:r w:rsidRPr="00A238AC">
        <w:rPr>
          <w:color w:val="000000"/>
          <w:sz w:val="22"/>
          <w:szCs w:val="22"/>
        </w:rPr>
        <w:t>объектам, предусмотренным пункт</w:t>
      </w:r>
      <w:r>
        <w:rPr>
          <w:color w:val="000000"/>
          <w:sz w:val="22"/>
          <w:szCs w:val="22"/>
        </w:rPr>
        <w:t>ом</w:t>
      </w:r>
      <w:r w:rsidRPr="00A238AC">
        <w:rPr>
          <w:color w:val="000000"/>
          <w:sz w:val="22"/>
          <w:szCs w:val="22"/>
        </w:rPr>
        <w:t xml:space="preserve"> 10 части 12 статьи 48 Градостро</w:t>
      </w:r>
      <w:r w:rsidRPr="00A238AC">
        <w:rPr>
          <w:color w:val="000000"/>
          <w:sz w:val="22"/>
          <w:szCs w:val="22"/>
        </w:rPr>
        <w:t>и</w:t>
      </w:r>
      <w:r w:rsidRPr="00A238AC">
        <w:rPr>
          <w:color w:val="000000"/>
          <w:sz w:val="22"/>
          <w:szCs w:val="22"/>
        </w:rPr>
        <w:t>тельного кодекса Российской Федерации</w:t>
      </w:r>
      <w:r>
        <w:rPr>
          <w:color w:val="000000"/>
          <w:sz w:val="22"/>
          <w:szCs w:val="22"/>
        </w:rPr>
        <w:t xml:space="preserve"> (</w:t>
      </w:r>
      <w:r w:rsidRPr="003944E3">
        <w:rPr>
          <w:color w:val="000000"/>
          <w:sz w:val="22"/>
          <w:szCs w:val="22"/>
        </w:rPr>
        <w:t>объект</w:t>
      </w:r>
      <w:r>
        <w:rPr>
          <w:color w:val="000000"/>
          <w:sz w:val="22"/>
          <w:szCs w:val="22"/>
        </w:rPr>
        <w:t>ы</w:t>
      </w:r>
      <w:r w:rsidRPr="003944E3">
        <w:rPr>
          <w:color w:val="000000"/>
          <w:sz w:val="22"/>
          <w:szCs w:val="22"/>
        </w:rPr>
        <w:t xml:space="preserve"> здравоохранения, образования, культуры, о</w:t>
      </w:r>
      <w:r w:rsidRPr="003944E3">
        <w:rPr>
          <w:color w:val="000000"/>
          <w:sz w:val="22"/>
          <w:szCs w:val="22"/>
        </w:rPr>
        <w:t>т</w:t>
      </w:r>
      <w:r w:rsidRPr="003944E3">
        <w:rPr>
          <w:color w:val="000000"/>
          <w:sz w:val="22"/>
          <w:szCs w:val="22"/>
        </w:rPr>
        <w:t>дыха, спорта и ины</w:t>
      </w:r>
      <w:r>
        <w:rPr>
          <w:color w:val="000000"/>
          <w:sz w:val="22"/>
          <w:szCs w:val="22"/>
        </w:rPr>
        <w:t>е</w:t>
      </w:r>
      <w:r w:rsidRPr="003944E3">
        <w:rPr>
          <w:color w:val="000000"/>
          <w:sz w:val="22"/>
          <w:szCs w:val="22"/>
        </w:rPr>
        <w:t xml:space="preserve"> объект</w:t>
      </w:r>
      <w:r>
        <w:rPr>
          <w:color w:val="000000"/>
          <w:sz w:val="22"/>
          <w:szCs w:val="22"/>
        </w:rPr>
        <w:t>ы</w:t>
      </w:r>
      <w:r w:rsidRPr="003944E3">
        <w:rPr>
          <w:color w:val="000000"/>
          <w:sz w:val="22"/>
          <w:szCs w:val="22"/>
        </w:rPr>
        <w:t xml:space="preserve"> социально-культурного и коммунально-бытового назначения, об</w:t>
      </w:r>
      <w:r w:rsidRPr="003944E3">
        <w:rPr>
          <w:color w:val="000000"/>
          <w:sz w:val="22"/>
          <w:szCs w:val="22"/>
        </w:rPr>
        <w:t>ъ</w:t>
      </w:r>
      <w:r w:rsidRPr="003944E3">
        <w:rPr>
          <w:color w:val="000000"/>
          <w:sz w:val="22"/>
          <w:szCs w:val="22"/>
        </w:rPr>
        <w:t>ект</w:t>
      </w:r>
      <w:r>
        <w:rPr>
          <w:color w:val="000000"/>
          <w:sz w:val="22"/>
          <w:szCs w:val="22"/>
        </w:rPr>
        <w:t>ы</w:t>
      </w:r>
      <w:r w:rsidRPr="003944E3">
        <w:rPr>
          <w:color w:val="000000"/>
          <w:sz w:val="22"/>
          <w:szCs w:val="22"/>
        </w:rPr>
        <w:t xml:space="preserve"> транспорта, торговли, общественного питания, объект</w:t>
      </w:r>
      <w:r>
        <w:rPr>
          <w:color w:val="000000"/>
          <w:sz w:val="22"/>
          <w:szCs w:val="22"/>
        </w:rPr>
        <w:t>ы</w:t>
      </w:r>
      <w:r w:rsidRPr="003944E3">
        <w:rPr>
          <w:color w:val="000000"/>
          <w:sz w:val="22"/>
          <w:szCs w:val="22"/>
        </w:rPr>
        <w:t xml:space="preserve"> делового, административного, ф</w:t>
      </w:r>
      <w:r w:rsidRPr="003944E3">
        <w:rPr>
          <w:color w:val="000000"/>
          <w:sz w:val="22"/>
          <w:szCs w:val="22"/>
        </w:rPr>
        <w:t>и</w:t>
      </w:r>
      <w:r w:rsidRPr="003944E3">
        <w:rPr>
          <w:color w:val="000000"/>
          <w:sz w:val="22"/>
          <w:szCs w:val="22"/>
        </w:rPr>
        <w:t>нансового, религиозного назначения, объект</w:t>
      </w:r>
      <w:r>
        <w:rPr>
          <w:color w:val="000000"/>
          <w:sz w:val="22"/>
          <w:szCs w:val="22"/>
        </w:rPr>
        <w:t>ы</w:t>
      </w:r>
      <w:r w:rsidRPr="003944E3">
        <w:rPr>
          <w:color w:val="000000"/>
          <w:sz w:val="22"/>
          <w:szCs w:val="22"/>
        </w:rPr>
        <w:t xml:space="preserve"> жилищного фонда)</w:t>
      </w:r>
      <w:r>
        <w:rPr>
          <w:color w:val="000000"/>
          <w:sz w:val="22"/>
          <w:szCs w:val="22"/>
        </w:rPr>
        <w:t>;</w:t>
      </w:r>
      <w:proofErr w:type="gramEnd"/>
    </w:p>
    <w:p w:rsidR="00D62AC6" w:rsidRDefault="00D62AC6" w:rsidP="00D62AC6">
      <w:pPr>
        <w:ind w:left="171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является </w:t>
      </w:r>
      <w:r w:rsidRPr="005753C1">
        <w:rPr>
          <w:color w:val="000000"/>
          <w:sz w:val="22"/>
          <w:szCs w:val="22"/>
        </w:rPr>
        <w:t>опасн</w:t>
      </w:r>
      <w:r>
        <w:rPr>
          <w:color w:val="000000"/>
          <w:sz w:val="22"/>
          <w:szCs w:val="22"/>
        </w:rPr>
        <w:t xml:space="preserve">ым </w:t>
      </w:r>
      <w:r w:rsidRPr="005753C1">
        <w:rPr>
          <w:color w:val="000000"/>
          <w:sz w:val="22"/>
          <w:szCs w:val="22"/>
        </w:rPr>
        <w:t>производственн</w:t>
      </w:r>
      <w:r>
        <w:rPr>
          <w:color w:val="000000"/>
          <w:sz w:val="22"/>
          <w:szCs w:val="22"/>
        </w:rPr>
        <w:t xml:space="preserve">ым </w:t>
      </w:r>
      <w:r w:rsidRPr="005753C1">
        <w:rPr>
          <w:color w:val="000000"/>
          <w:sz w:val="22"/>
          <w:szCs w:val="22"/>
        </w:rPr>
        <w:t>объек</w:t>
      </w:r>
      <w:r>
        <w:rPr>
          <w:color w:val="000000"/>
          <w:sz w:val="22"/>
          <w:szCs w:val="22"/>
        </w:rPr>
        <w:t xml:space="preserve">том, к работе на котором </w:t>
      </w:r>
      <w:r w:rsidRPr="005753C1">
        <w:rPr>
          <w:color w:val="000000"/>
          <w:sz w:val="22"/>
          <w:szCs w:val="22"/>
        </w:rPr>
        <w:t>допускаются лица, не имеющие медицински</w:t>
      </w:r>
      <w:r>
        <w:rPr>
          <w:color w:val="000000"/>
          <w:sz w:val="22"/>
          <w:szCs w:val="22"/>
        </w:rPr>
        <w:t>х</w:t>
      </w:r>
      <w:r w:rsidRPr="005753C1">
        <w:rPr>
          <w:color w:val="000000"/>
          <w:sz w:val="22"/>
          <w:szCs w:val="22"/>
        </w:rPr>
        <w:t xml:space="preserve"> противопоказани</w:t>
      </w:r>
      <w:r>
        <w:rPr>
          <w:color w:val="000000"/>
          <w:sz w:val="22"/>
          <w:szCs w:val="22"/>
        </w:rPr>
        <w:t>й, в</w:t>
      </w:r>
      <w:r w:rsidRPr="005753C1">
        <w:rPr>
          <w:color w:val="000000"/>
          <w:sz w:val="22"/>
          <w:szCs w:val="22"/>
        </w:rPr>
        <w:t xml:space="preserve"> соответствии со статьей 9 Федерального Закона РФ №116-ФЗ от 21.07.97г. «О промышленной безопасности опасных производственных объе</w:t>
      </w:r>
      <w:r w:rsidRPr="005753C1">
        <w:rPr>
          <w:color w:val="000000"/>
          <w:sz w:val="22"/>
          <w:szCs w:val="22"/>
        </w:rPr>
        <w:t>к</w:t>
      </w:r>
      <w:r w:rsidRPr="005753C1">
        <w:rPr>
          <w:color w:val="000000"/>
          <w:sz w:val="22"/>
          <w:szCs w:val="22"/>
        </w:rPr>
        <w:t>тов»</w:t>
      </w:r>
      <w:r>
        <w:rPr>
          <w:color w:val="000000"/>
          <w:sz w:val="22"/>
          <w:szCs w:val="22"/>
        </w:rPr>
        <w:t>.</w:t>
      </w:r>
    </w:p>
    <w:p w:rsidR="00D62AC6" w:rsidRDefault="00D62AC6" w:rsidP="00D62AC6">
      <w:pPr>
        <w:tabs>
          <w:tab w:val="left" w:pos="5415"/>
        </w:tabs>
      </w:pPr>
    </w:p>
    <w:p w:rsidR="00D62AC6" w:rsidRDefault="00D62AC6" w:rsidP="00D62AC6">
      <w:pPr>
        <w:tabs>
          <w:tab w:val="left" w:pos="5415"/>
        </w:tabs>
      </w:pPr>
    </w:p>
    <w:p w:rsidR="00D62AC6" w:rsidRPr="005A7F5F" w:rsidRDefault="00D62AC6" w:rsidP="00D62AC6">
      <w:pPr>
        <w:tabs>
          <w:tab w:val="left" w:pos="5415"/>
        </w:tabs>
        <w:ind w:right="-402"/>
      </w:pPr>
      <w:r>
        <w:t xml:space="preserve"> </w:t>
      </w:r>
    </w:p>
    <w:p w:rsidR="00D62AC6" w:rsidRPr="005A7F5F" w:rsidRDefault="00D62AC6" w:rsidP="00D62AC6">
      <w:pPr>
        <w:tabs>
          <w:tab w:val="left" w:pos="5415"/>
        </w:tabs>
      </w:pPr>
    </w:p>
    <w:p w:rsidR="00D62AC6" w:rsidRDefault="00D62AC6" w:rsidP="00EA5C4C">
      <w:pPr>
        <w:pStyle w:val="1"/>
        <w:keepLines w:val="0"/>
        <w:widowControl w:val="0"/>
        <w:tabs>
          <w:tab w:val="num" w:pos="1134"/>
        </w:tabs>
        <w:suppressAutoHyphens w:val="0"/>
        <w:autoSpaceDE w:val="0"/>
        <w:autoSpaceDN w:val="0"/>
        <w:adjustRightInd w:val="0"/>
        <w:spacing w:before="120" w:after="0" w:line="360" w:lineRule="auto"/>
        <w:ind w:left="142" w:firstLine="567"/>
        <w:jc w:val="left"/>
        <w:rPr>
          <w:rFonts w:ascii="Times New Roman" w:hAnsi="Times New Roman"/>
          <w:sz w:val="28"/>
          <w:szCs w:val="28"/>
        </w:rPr>
      </w:pPr>
    </w:p>
    <w:p w:rsidR="00D62AC6" w:rsidRDefault="00D62AC6" w:rsidP="00EA5C4C">
      <w:pPr>
        <w:pStyle w:val="1"/>
        <w:keepLines w:val="0"/>
        <w:widowControl w:val="0"/>
        <w:tabs>
          <w:tab w:val="num" w:pos="1134"/>
        </w:tabs>
        <w:suppressAutoHyphens w:val="0"/>
        <w:autoSpaceDE w:val="0"/>
        <w:autoSpaceDN w:val="0"/>
        <w:adjustRightInd w:val="0"/>
        <w:spacing w:before="120" w:after="0" w:line="360" w:lineRule="auto"/>
        <w:ind w:left="142" w:firstLine="567"/>
        <w:jc w:val="left"/>
        <w:rPr>
          <w:rFonts w:ascii="Times New Roman" w:hAnsi="Times New Roman"/>
          <w:sz w:val="28"/>
          <w:szCs w:val="28"/>
        </w:rPr>
      </w:pPr>
    </w:p>
    <w:p w:rsidR="001129B9" w:rsidRDefault="001129B9" w:rsidP="001129B9">
      <w:pPr>
        <w:pStyle w:val="a0"/>
      </w:pPr>
    </w:p>
    <w:p w:rsidR="001129B9" w:rsidRDefault="001129B9" w:rsidP="001129B9">
      <w:pPr>
        <w:pStyle w:val="a0"/>
      </w:pPr>
    </w:p>
    <w:p w:rsidR="001129B9" w:rsidRDefault="001129B9" w:rsidP="001129B9">
      <w:pPr>
        <w:pStyle w:val="a0"/>
      </w:pPr>
    </w:p>
    <w:p w:rsidR="001129B9" w:rsidRDefault="001129B9" w:rsidP="001129B9">
      <w:pPr>
        <w:pStyle w:val="a0"/>
      </w:pPr>
    </w:p>
    <w:p w:rsidR="001129B9" w:rsidRDefault="001129B9" w:rsidP="001129B9">
      <w:pPr>
        <w:pStyle w:val="a0"/>
      </w:pPr>
    </w:p>
    <w:p w:rsidR="001129B9" w:rsidRDefault="001129B9" w:rsidP="001129B9">
      <w:pPr>
        <w:pStyle w:val="a0"/>
      </w:pPr>
    </w:p>
    <w:p w:rsidR="001129B9" w:rsidRDefault="001129B9" w:rsidP="001129B9">
      <w:pPr>
        <w:pStyle w:val="a0"/>
      </w:pPr>
    </w:p>
    <w:p w:rsidR="001129B9" w:rsidRDefault="001129B9" w:rsidP="001129B9">
      <w:pPr>
        <w:pStyle w:val="a0"/>
      </w:pPr>
    </w:p>
    <w:p w:rsidR="001129B9" w:rsidRDefault="001129B9" w:rsidP="001129B9">
      <w:pPr>
        <w:pStyle w:val="a0"/>
      </w:pPr>
    </w:p>
    <w:p w:rsidR="001129B9" w:rsidRDefault="001129B9" w:rsidP="001129B9">
      <w:pPr>
        <w:pStyle w:val="a0"/>
      </w:pPr>
    </w:p>
    <w:p w:rsidR="001129B9" w:rsidRPr="00BC40DF" w:rsidRDefault="001129B9" w:rsidP="001129B9">
      <w:pPr>
        <w:spacing w:line="360" w:lineRule="auto"/>
        <w:jc w:val="center"/>
        <w:rPr>
          <w:b/>
        </w:rPr>
      </w:pPr>
      <w:r w:rsidRPr="00BC40DF">
        <w:rPr>
          <w:b/>
        </w:rPr>
        <w:lastRenderedPageBreak/>
        <w:t>Системы связи</w:t>
      </w:r>
    </w:p>
    <w:p w:rsidR="001129B9" w:rsidRPr="00BC40DF" w:rsidRDefault="001129B9" w:rsidP="001129B9">
      <w:pPr>
        <w:spacing w:line="360" w:lineRule="auto"/>
        <w:jc w:val="center"/>
        <w:rPr>
          <w:b/>
        </w:rPr>
      </w:pPr>
    </w:p>
    <w:p w:rsidR="001129B9" w:rsidRDefault="001129B9" w:rsidP="001129B9">
      <w:pPr>
        <w:spacing w:line="360" w:lineRule="auto"/>
        <w:jc w:val="center"/>
        <w:rPr>
          <w:b/>
        </w:rPr>
      </w:pPr>
      <w:r w:rsidRPr="00BC40DF">
        <w:rPr>
          <w:b/>
        </w:rPr>
        <w:t>1.Общие сведения.</w:t>
      </w:r>
    </w:p>
    <w:p w:rsidR="001129B9" w:rsidRPr="00BC40DF" w:rsidRDefault="001129B9" w:rsidP="001129B9">
      <w:pPr>
        <w:spacing w:line="360" w:lineRule="auto"/>
        <w:jc w:val="center"/>
        <w:rPr>
          <w:b/>
        </w:rPr>
      </w:pPr>
    </w:p>
    <w:p w:rsidR="001129B9" w:rsidRDefault="001129B9" w:rsidP="001129B9">
      <w:pPr>
        <w:spacing w:line="360" w:lineRule="auto"/>
      </w:pPr>
      <w:r>
        <w:t>Проектом предусматривается оснащение рабочих мест системами связи на основе прово</w:t>
      </w:r>
      <w:r>
        <w:t>д</w:t>
      </w:r>
      <w:r>
        <w:t>ной телефонии и локальной вычислительной сети.</w:t>
      </w:r>
    </w:p>
    <w:p w:rsidR="001129B9" w:rsidRDefault="001129B9" w:rsidP="001129B9">
      <w:pPr>
        <w:spacing w:line="360" w:lineRule="auto"/>
      </w:pPr>
    </w:p>
    <w:p w:rsidR="001129B9" w:rsidRDefault="001129B9" w:rsidP="001129B9">
      <w:pPr>
        <w:spacing w:line="360" w:lineRule="auto"/>
      </w:pPr>
    </w:p>
    <w:p w:rsidR="001129B9" w:rsidRPr="00BC40DF" w:rsidRDefault="001129B9" w:rsidP="001129B9">
      <w:pPr>
        <w:spacing w:line="360" w:lineRule="auto"/>
        <w:jc w:val="center"/>
        <w:rPr>
          <w:b/>
        </w:rPr>
      </w:pPr>
      <w:r w:rsidRPr="00BC40DF">
        <w:rPr>
          <w:b/>
        </w:rPr>
        <w:t>2.Подключение</w:t>
      </w:r>
      <w:r>
        <w:rPr>
          <w:b/>
        </w:rPr>
        <w:t>.</w:t>
      </w:r>
    </w:p>
    <w:p w:rsidR="001129B9" w:rsidRDefault="001129B9" w:rsidP="001129B9">
      <w:pPr>
        <w:spacing w:line="360" w:lineRule="auto"/>
      </w:pPr>
    </w:p>
    <w:p w:rsidR="001129B9" w:rsidRDefault="001129B9" w:rsidP="001129B9">
      <w:pPr>
        <w:spacing w:line="360" w:lineRule="auto"/>
      </w:pPr>
    </w:p>
    <w:p w:rsidR="001129B9" w:rsidRDefault="001129B9" w:rsidP="001129B9">
      <w:pPr>
        <w:spacing w:line="360" w:lineRule="auto"/>
      </w:pPr>
      <w:r>
        <w:t xml:space="preserve">Проектом предусматривается установка проводной телефонной </w:t>
      </w:r>
      <w:proofErr w:type="spellStart"/>
      <w:r>
        <w:t>сети</w:t>
      </w:r>
      <w:proofErr w:type="gramStart"/>
      <w:r>
        <w:t>.с</w:t>
      </w:r>
      <w:proofErr w:type="spellEnd"/>
      <w:proofErr w:type="gramEnd"/>
      <w:r>
        <w:t xml:space="preserve"> подводкой к раб</w:t>
      </w:r>
      <w:r>
        <w:t>о</w:t>
      </w:r>
      <w:r>
        <w:t>чим местам, подключаемой к Автоматической телефонной станции института в соотве</w:t>
      </w:r>
      <w:r>
        <w:t>т</w:t>
      </w:r>
      <w:r>
        <w:t>ствии с техническими условиями на подключение.</w:t>
      </w:r>
    </w:p>
    <w:p w:rsidR="001129B9" w:rsidRDefault="001129B9" w:rsidP="001129B9">
      <w:pPr>
        <w:spacing w:line="360" w:lineRule="auto"/>
      </w:pPr>
      <w:r>
        <w:t xml:space="preserve">Проектом предусматривается подведение к рабочим местам локальной вычислительной сети института. Подключение ЛВС </w:t>
      </w:r>
      <w:proofErr w:type="spellStart"/>
      <w:r>
        <w:t>осуществляеться</w:t>
      </w:r>
      <w:proofErr w:type="spellEnd"/>
      <w:r>
        <w:t xml:space="preserve"> в соответствии с техническими усл</w:t>
      </w:r>
      <w:r>
        <w:t>о</w:t>
      </w:r>
      <w:r>
        <w:t>виями на подключение.</w:t>
      </w:r>
    </w:p>
    <w:p w:rsidR="001129B9" w:rsidRPr="001129B9" w:rsidRDefault="001129B9" w:rsidP="001129B9">
      <w:pPr>
        <w:spacing w:line="360" w:lineRule="auto"/>
        <w:rPr>
          <w:sz w:val="22"/>
          <w:szCs w:val="22"/>
        </w:rPr>
      </w:pPr>
      <w:r>
        <w:br w:type="page"/>
      </w:r>
    </w:p>
    <w:p w:rsidR="00D62AC6" w:rsidRDefault="00D62AC6" w:rsidP="00EA5C4C">
      <w:pPr>
        <w:pStyle w:val="1"/>
        <w:keepLines w:val="0"/>
        <w:widowControl w:val="0"/>
        <w:tabs>
          <w:tab w:val="num" w:pos="1134"/>
        </w:tabs>
        <w:suppressAutoHyphens w:val="0"/>
        <w:autoSpaceDE w:val="0"/>
        <w:autoSpaceDN w:val="0"/>
        <w:adjustRightInd w:val="0"/>
        <w:spacing w:before="120" w:after="0" w:line="360" w:lineRule="auto"/>
        <w:ind w:left="142" w:firstLine="567"/>
        <w:jc w:val="left"/>
        <w:rPr>
          <w:rFonts w:ascii="Times New Roman" w:hAnsi="Times New Roman"/>
          <w:sz w:val="28"/>
          <w:szCs w:val="28"/>
        </w:rPr>
      </w:pPr>
    </w:p>
    <w:p w:rsidR="00D62AC6" w:rsidRDefault="00D62AC6" w:rsidP="00EA5C4C">
      <w:pPr>
        <w:pStyle w:val="1"/>
        <w:keepLines w:val="0"/>
        <w:widowControl w:val="0"/>
        <w:tabs>
          <w:tab w:val="num" w:pos="1134"/>
        </w:tabs>
        <w:suppressAutoHyphens w:val="0"/>
        <w:autoSpaceDE w:val="0"/>
        <w:autoSpaceDN w:val="0"/>
        <w:adjustRightInd w:val="0"/>
        <w:spacing w:before="120" w:after="0" w:line="360" w:lineRule="auto"/>
        <w:ind w:left="142" w:firstLine="567"/>
        <w:jc w:val="left"/>
        <w:rPr>
          <w:rFonts w:ascii="Times New Roman" w:hAnsi="Times New Roman"/>
          <w:sz w:val="28"/>
          <w:szCs w:val="28"/>
        </w:rPr>
      </w:pPr>
    </w:p>
    <w:p w:rsidR="00D62AC6" w:rsidRDefault="00D62AC6" w:rsidP="00EA5C4C">
      <w:pPr>
        <w:pStyle w:val="1"/>
        <w:keepLines w:val="0"/>
        <w:widowControl w:val="0"/>
        <w:tabs>
          <w:tab w:val="num" w:pos="1134"/>
        </w:tabs>
        <w:suppressAutoHyphens w:val="0"/>
        <w:autoSpaceDE w:val="0"/>
        <w:autoSpaceDN w:val="0"/>
        <w:adjustRightInd w:val="0"/>
        <w:spacing w:before="120" w:after="0" w:line="360" w:lineRule="auto"/>
        <w:ind w:left="142" w:firstLine="567"/>
        <w:jc w:val="left"/>
        <w:rPr>
          <w:rFonts w:ascii="Times New Roman" w:hAnsi="Times New Roman"/>
          <w:sz w:val="28"/>
          <w:szCs w:val="28"/>
        </w:rPr>
      </w:pPr>
    </w:p>
    <w:p w:rsidR="00D62AC6" w:rsidRPr="00D62AC6" w:rsidRDefault="00D62AC6" w:rsidP="00D62AC6">
      <w:pPr>
        <w:pStyle w:val="a0"/>
      </w:pPr>
    </w:p>
    <w:p w:rsidR="00D62AC6" w:rsidRDefault="00D62AC6" w:rsidP="00EA5C4C">
      <w:pPr>
        <w:pStyle w:val="1"/>
        <w:keepLines w:val="0"/>
        <w:widowControl w:val="0"/>
        <w:tabs>
          <w:tab w:val="num" w:pos="1134"/>
        </w:tabs>
        <w:suppressAutoHyphens w:val="0"/>
        <w:autoSpaceDE w:val="0"/>
        <w:autoSpaceDN w:val="0"/>
        <w:adjustRightInd w:val="0"/>
        <w:spacing w:before="120" w:after="0" w:line="360" w:lineRule="auto"/>
        <w:ind w:left="142" w:firstLine="567"/>
        <w:jc w:val="left"/>
        <w:rPr>
          <w:rFonts w:ascii="Times New Roman" w:hAnsi="Times New Roman"/>
          <w:sz w:val="28"/>
          <w:szCs w:val="28"/>
        </w:rPr>
      </w:pPr>
    </w:p>
    <w:p w:rsidR="00D62AC6" w:rsidRPr="00D62AC6" w:rsidRDefault="00D62AC6" w:rsidP="00D62AC6">
      <w:pPr>
        <w:pStyle w:val="a0"/>
      </w:pPr>
    </w:p>
    <w:sectPr w:rsidR="00D62AC6" w:rsidRPr="00D62AC6" w:rsidSect="003964A2">
      <w:headerReference w:type="default" r:id="rId15"/>
      <w:headerReference w:type="first" r:id="rId16"/>
      <w:pgSz w:w="11906" w:h="16838" w:code="9"/>
      <w:pgMar w:top="567" w:right="851" w:bottom="1134" w:left="1653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F5A" w:rsidRDefault="006E5F5A">
      <w:r>
        <w:separator/>
      </w:r>
    </w:p>
  </w:endnote>
  <w:endnote w:type="continuationSeparator" w:id="0">
    <w:p w:rsidR="006E5F5A" w:rsidRDefault="006E5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B44" w:rsidRDefault="00E03B4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B44" w:rsidRDefault="00E03B4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B44" w:rsidRDefault="00E03B4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F5A" w:rsidRDefault="006E5F5A">
      <w:r>
        <w:separator/>
      </w:r>
    </w:p>
  </w:footnote>
  <w:footnote w:type="continuationSeparator" w:id="0">
    <w:p w:rsidR="006E5F5A" w:rsidRDefault="006E5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B44" w:rsidRDefault="00E03B4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C4C" w:rsidRDefault="006D657B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.05pt;margin-top:9.2pt;width:578.15pt;height:828pt;z-index:251655680;mso-position-horizontal-relative:page;mso-position-vertical-relative:page" stroked="f">
          <v:textbox style="mso-next-textbox:#_x0000_s2049">
            <w:txbxContent>
              <w:tbl>
                <w:tblPr>
                  <w:tblW w:w="10455" w:type="dxa"/>
                  <w:jc w:val="right"/>
                  <w:tblInd w:w="1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10455"/>
                </w:tblGrid>
                <w:tr w:rsidR="00EA5C4C">
                  <w:trPr>
                    <w:cantSplit/>
                    <w:trHeight w:val="16127"/>
                    <w:jc w:val="right"/>
                  </w:trPr>
                  <w:tc>
                    <w:tcPr>
                      <w:tcW w:w="10455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133AD8" w:rsidRDefault="00EA5C4C" w:rsidP="00C83394"/>
                  </w:tc>
                </w:tr>
              </w:tbl>
              <w:p w:rsidR="00EA5C4C" w:rsidRDefault="00EA5C4C" w:rsidP="003637D5"/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C4C" w:rsidRDefault="006D657B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6.45pt;margin-top:2.55pt;width:565.25pt;height:828pt;z-index:251657728;mso-position-horizontal-relative:page;mso-position-vertical-relative:page" stroked="f">
          <v:textbox style="mso-next-textbox:#_x0000_s2054">
            <w:txbxContent>
              <w:p w:rsidR="00EA5C4C" w:rsidRDefault="00EA5C4C" w:rsidP="00B2057B">
                <w:pPr>
                  <w:rPr>
                    <w:sz w:val="16"/>
                  </w:rPr>
                </w:pPr>
              </w:p>
              <w:tbl>
                <w:tblPr>
                  <w:tblW w:w="1105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58"/>
                  <w:gridCol w:w="204"/>
                  <w:gridCol w:w="86"/>
                  <w:gridCol w:w="207"/>
                  <w:gridCol w:w="83"/>
                  <w:gridCol w:w="322"/>
                  <w:gridCol w:w="578"/>
                  <w:gridCol w:w="579"/>
                  <w:gridCol w:w="578"/>
                  <w:gridCol w:w="579"/>
                  <w:gridCol w:w="868"/>
                  <w:gridCol w:w="578"/>
                  <w:gridCol w:w="3897"/>
                  <w:gridCol w:w="822"/>
                  <w:gridCol w:w="709"/>
                  <w:gridCol w:w="91"/>
                  <w:gridCol w:w="618"/>
                </w:tblGrid>
                <w:tr w:rsidR="00EA5C4C">
                  <w:trPr>
                    <w:cantSplit/>
                    <w:trHeight w:val="345"/>
                  </w:trPr>
                  <w:tc>
                    <w:tcPr>
                      <w:tcW w:w="1160" w:type="dxa"/>
                      <w:gridSpan w:val="6"/>
                      <w:vMerge w:val="restart"/>
                      <w:tcBorders>
                        <w:top w:val="nil"/>
                        <w:left w:val="nil"/>
                        <w:right w:val="single" w:sz="18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9279" w:type="dxa"/>
                      <w:gridSpan w:val="10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bottom"/>
                    </w:tcPr>
                    <w:p w:rsidR="00EA5C4C" w:rsidRDefault="00EA5C4C" w:rsidP="00C83394">
                      <w:pPr>
                        <w:jc w:val="center"/>
                      </w:pPr>
                    </w:p>
                  </w:tc>
                  <w:tc>
                    <w:tcPr>
                      <w:tcW w:w="61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EA5C4C" w:rsidRDefault="00EA5C4C" w:rsidP="00C83394">
                      <w:pPr>
                        <w:jc w:val="center"/>
                      </w:pPr>
                    </w:p>
                  </w:tc>
                </w:tr>
                <w:tr w:rsidR="00EA5C4C">
                  <w:trPr>
                    <w:cantSplit/>
                    <w:trHeight w:val="7595"/>
                  </w:trPr>
                  <w:tc>
                    <w:tcPr>
                      <w:tcW w:w="1160" w:type="dxa"/>
                      <w:gridSpan w:val="6"/>
                      <w:vMerge/>
                      <w:tcBorders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9897" w:type="dxa"/>
                      <w:gridSpan w:val="11"/>
                      <w:vMerge w:val="restart"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EA5C4C" w:rsidRDefault="00EA5C4C"/>
                    <w:p w:rsidR="00EA5C4C" w:rsidRDefault="00EA5C4C"/>
                    <w:p w:rsidR="00EA5C4C" w:rsidRDefault="00EA5C4C"/>
                    <w:p w:rsidR="00EA5C4C" w:rsidRDefault="00EA5C4C"/>
                    <w:p w:rsidR="00EA5C4C" w:rsidRDefault="00EA5C4C"/>
                    <w:p w:rsidR="00EA5C4C" w:rsidRDefault="00EA5C4C"/>
                    <w:p w:rsidR="00EA5C4C" w:rsidRDefault="00EA5C4C"/>
                    <w:p w:rsidR="00EA5C4C" w:rsidRDefault="00EA5C4C"/>
                    <w:p w:rsidR="00EA5C4C" w:rsidRDefault="00EA5C4C"/>
                    <w:p w:rsidR="00EA5C4C" w:rsidRDefault="00EA5C4C">
                      <w:pPr>
                        <w:rPr>
                          <w:sz w:val="18"/>
                        </w:rPr>
                      </w:pPr>
                    </w:p>
                    <w:p w:rsidR="00EA5C4C" w:rsidRDefault="00EA5C4C">
                      <w:pPr>
                        <w:rPr>
                          <w:sz w:val="18"/>
                        </w:rPr>
                      </w:pPr>
                    </w:p>
                    <w:p w:rsidR="00EA5C4C" w:rsidRDefault="00EA5C4C" w:rsidP="00C83394">
                      <w:pPr>
                        <w:jc w:val="center"/>
                      </w:pPr>
                    </w:p>
                  </w:tc>
                </w:tr>
                <w:tr w:rsidR="00EA5C4C">
                  <w:trPr>
                    <w:cantSplit/>
                    <w:trHeight w:val="540"/>
                  </w:trPr>
                  <w:tc>
                    <w:tcPr>
                      <w:tcW w:w="258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EA5C4C" w:rsidRPr="00A22D31" w:rsidRDefault="00EA5C4C" w:rsidP="001C0FA2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 w:rsidRPr="00A22D31">
                        <w:rPr>
                          <w:rFonts w:ascii="ISOCPEUR" w:hAnsi="ISOCPEUR"/>
                          <w:b/>
                          <w:i/>
                        </w:rPr>
                        <w:t>Согласовано</w:t>
                      </w: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EA5C4C" w:rsidRDefault="00EA5C4C"/>
                  </w:tc>
                </w:tr>
                <w:tr w:rsidR="00EA5C4C">
                  <w:trPr>
                    <w:cantSplit/>
                    <w:trHeight w:val="810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EA5C4C" w:rsidRDefault="00EA5C4C"/>
                  </w:tc>
                </w:tr>
                <w:tr w:rsidR="00EA5C4C">
                  <w:trPr>
                    <w:cantSplit/>
                    <w:trHeight w:val="1080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EA5C4C" w:rsidRDefault="00EA5C4C"/>
                  </w:tc>
                </w:tr>
                <w:tr w:rsidR="00EA5C4C">
                  <w:trPr>
                    <w:cantSplit/>
                    <w:trHeight w:val="1170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Default="00EA5C4C" w:rsidP="00C83394">
                      <w:pPr>
                        <w:ind w:left="79" w:hanging="79"/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EA5C4C" w:rsidRDefault="00EA5C4C" w:rsidP="00C83394">
                      <w:pPr>
                        <w:ind w:left="79" w:hanging="79"/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EA5C4C" w:rsidRDefault="00EA5C4C" w:rsidP="00C83394">
                      <w:pPr>
                        <w:ind w:left="79" w:hanging="79"/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Default="00EA5C4C" w:rsidP="00C83394">
                      <w:pPr>
                        <w:ind w:left="79" w:hanging="79"/>
                      </w:pPr>
                    </w:p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EA5C4C" w:rsidRDefault="00EA5C4C"/>
                  </w:tc>
                </w:tr>
                <w:tr w:rsidR="00EA5C4C">
                  <w:trPr>
                    <w:cantSplit/>
                    <w:trHeight w:hRule="exact" w:val="1443"/>
                  </w:trPr>
                  <w:tc>
                    <w:tcPr>
                      <w:tcW w:w="462" w:type="dxa"/>
                      <w:gridSpan w:val="2"/>
                      <w:vMerge w:val="restart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Default="00EA5C4C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EA5C4C" w:rsidRPr="00474F8D" w:rsidRDefault="00EA5C4C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Взам</w:t>
                      </w:r>
                      <w:proofErr w:type="gramStart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.и</w:t>
                      </w:r>
                      <w:proofErr w:type="gramEnd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нв</w:t>
                      </w:r>
                      <w:proofErr w:type="spellEnd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. №</w:t>
                      </w:r>
                    </w:p>
                  </w:tc>
                  <w:tc>
                    <w:tcPr>
                      <w:tcW w:w="405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EA5C4C" w:rsidRPr="00646A6E" w:rsidRDefault="00EA5C4C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</w:tcPr>
                    <w:p w:rsidR="00EA5C4C" w:rsidRDefault="00EA5C4C" w:rsidP="00C83394">
                      <w:pPr>
                        <w:jc w:val="center"/>
                      </w:pPr>
                    </w:p>
                  </w:tc>
                </w:tr>
                <w:tr w:rsidR="00EA5C4C">
                  <w:trPr>
                    <w:cantSplit/>
                    <w:trHeight w:val="576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Default="00EA5C4C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474F8D" w:rsidRDefault="00EA5C4C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Подп. и дата</w:t>
                      </w:r>
                    </w:p>
                  </w:tc>
                  <w:tc>
                    <w:tcPr>
                      <w:tcW w:w="405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646A6E" w:rsidRDefault="00EA5C4C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jc w:val="center"/>
                        <w:rPr>
                          <w:sz w:val="28"/>
                        </w:rPr>
                      </w:pPr>
                    </w:p>
                  </w:tc>
                </w:tr>
                <w:tr w:rsidR="00EA5C4C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Default="00EA5C4C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474F8D" w:rsidRDefault="00EA5C4C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646A6E" w:rsidRDefault="00EA5C4C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6137" w:type="dxa"/>
                      <w:gridSpan w:val="5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EA5C4C" w:rsidRPr="00963294" w:rsidRDefault="00EA5C4C" w:rsidP="00C8339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rFonts w:ascii="ISOCPEUR" w:hAnsi="ISOCPEUR"/>
                          <w:b/>
                          <w:i/>
                          <w:sz w:val="32"/>
                          <w:szCs w:val="32"/>
                        </w:rPr>
                        <w:t>268.06-ТК-ОВ</w:t>
                      </w:r>
                    </w:p>
                  </w:tc>
                </w:tr>
                <w:tr w:rsidR="00EA5C4C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Default="00EA5C4C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474F8D" w:rsidRDefault="00EA5C4C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646A6E" w:rsidRDefault="00EA5C4C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6137" w:type="dxa"/>
                      <w:gridSpan w:val="5"/>
                      <w:vMerge/>
                      <w:tcBorders>
                        <w:top w:val="nil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jc w:val="center"/>
                      </w:pPr>
                    </w:p>
                  </w:tc>
                </w:tr>
                <w:tr w:rsidR="00EA5C4C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Default="00EA5C4C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474F8D" w:rsidRDefault="00EA5C4C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646A6E" w:rsidRDefault="00EA5C4C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8712BC" w:rsidRDefault="00EA5C4C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Изм.</w:t>
                      </w: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8712BC" w:rsidRDefault="00EA5C4C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Кол</w:t>
                      </w:r>
                      <w:proofErr w:type="gramStart"/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.у</w:t>
                      </w:r>
                      <w:proofErr w:type="gramEnd"/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8712BC" w:rsidRDefault="00EA5C4C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Лист</w:t>
                      </w: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8712BC" w:rsidRDefault="00EA5C4C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№док</w:t>
                      </w: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8712BC" w:rsidRDefault="00EA5C4C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Подп.</w:t>
                      </w: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8712BC" w:rsidRDefault="00EA5C4C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Дата</w:t>
                      </w:r>
                    </w:p>
                  </w:tc>
                  <w:tc>
                    <w:tcPr>
                      <w:tcW w:w="6137" w:type="dxa"/>
                      <w:gridSpan w:val="5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jc w:val="center"/>
                      </w:pPr>
                    </w:p>
                  </w:tc>
                </w:tr>
                <w:tr w:rsidR="00EA5C4C" w:rsidRPr="002627E4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Default="00EA5C4C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474F8D" w:rsidRDefault="00EA5C4C" w:rsidP="00C83394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 xml:space="preserve">Инв. № </w:t>
                      </w:r>
                      <w:proofErr w:type="spellStart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одл</w:t>
                      </w:r>
                      <w:proofErr w:type="spellEnd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.</w:t>
                      </w:r>
                    </w:p>
                  </w:tc>
                  <w:tc>
                    <w:tcPr>
                      <w:tcW w:w="405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646A6E" w:rsidRDefault="00EA5C4C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1157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A22D31" w:rsidRDefault="00EA5C4C" w:rsidP="00C83394">
                      <w:pPr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  <w:r w:rsidRPr="00A22D31"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Разработал</w:t>
                      </w:r>
                    </w:p>
                  </w:tc>
                  <w:tc>
                    <w:tcPr>
                      <w:tcW w:w="1157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A22D31" w:rsidRDefault="00EA5C4C" w:rsidP="00C83394">
                      <w:pPr>
                        <w:rPr>
                          <w:rFonts w:ascii="ISOCPEUR" w:hAnsi="ISOCPEUR"/>
                          <w:i/>
                          <w:sz w:val="18"/>
                        </w:rPr>
                      </w:pPr>
                      <w:r>
                        <w:rPr>
                          <w:rFonts w:ascii="ISOCPEUR" w:hAnsi="ISOCPEUR"/>
                          <w:i/>
                          <w:sz w:val="18"/>
                        </w:rPr>
                        <w:t xml:space="preserve"> Нохрин</w:t>
                      </w: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963294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963294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B90EDC" w:rsidRDefault="00EA5C4C" w:rsidP="00C83394">
                      <w:pPr>
                        <w:pStyle w:val="22"/>
                        <w:tabs>
                          <w:tab w:val="left" w:pos="840"/>
                          <w:tab w:val="left" w:pos="9639"/>
                        </w:tabs>
                        <w:ind w:left="360" w:firstLine="0"/>
                        <w:jc w:val="center"/>
                        <w:rPr>
                          <w:b/>
                          <w:szCs w:val="28"/>
                        </w:rPr>
                      </w:pPr>
                      <w:r w:rsidRPr="00B90EDC">
                        <w:rPr>
                          <w:rFonts w:ascii="ISOCPEUR" w:hAnsi="ISOCPEUR"/>
                          <w:b/>
                          <w:i/>
                          <w:szCs w:val="28"/>
                        </w:rPr>
                        <w:t>Содержание</w:t>
                      </w:r>
                      <w:r>
                        <w:rPr>
                          <w:rFonts w:ascii="ISOCPEUR" w:hAnsi="ISOCPEUR"/>
                          <w:b/>
                          <w:i/>
                          <w:szCs w:val="28"/>
                        </w:rPr>
                        <w:t xml:space="preserve"> проекта</w:t>
                      </w:r>
                    </w:p>
                  </w:tc>
                  <w:tc>
                    <w:tcPr>
                      <w:tcW w:w="822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8712BC" w:rsidRDefault="00EA5C4C" w:rsidP="001C0FA2">
                      <w:pPr>
                        <w:ind w:hanging="28"/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</w:rPr>
                        <w:t>Стадия</w:t>
                      </w:r>
                    </w:p>
                  </w:tc>
                  <w:tc>
                    <w:tcPr>
                      <w:tcW w:w="70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8712BC" w:rsidRDefault="00EA5C4C">
                      <w:pPr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</w:rPr>
                        <w:t>Лист</w:t>
                      </w:r>
                    </w:p>
                  </w:tc>
                  <w:tc>
                    <w:tcPr>
                      <w:tcW w:w="709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2627E4" w:rsidRDefault="00EA5C4C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2"/>
                          <w:szCs w:val="22"/>
                        </w:rPr>
                      </w:pPr>
                      <w:r w:rsidRPr="002627E4">
                        <w:rPr>
                          <w:rFonts w:ascii="ISOCPEUR" w:hAnsi="ISOCPEUR"/>
                          <w:b/>
                          <w:i/>
                          <w:sz w:val="22"/>
                          <w:szCs w:val="22"/>
                        </w:rPr>
                        <w:t>Листов</w:t>
                      </w:r>
                    </w:p>
                  </w:tc>
                </w:tr>
                <w:tr w:rsidR="00EA5C4C">
                  <w:trPr>
                    <w:cantSplit/>
                    <w:trHeight w:val="200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Default="00EA5C4C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EA5C4C" w:rsidRDefault="00EA5C4C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EA5C4C" w:rsidRDefault="00EA5C4C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A22D31" w:rsidRDefault="00EA5C4C" w:rsidP="00C83394">
                      <w:pPr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  <w:proofErr w:type="spellStart"/>
                      <w:r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Провер</w:t>
                      </w:r>
                      <w:proofErr w:type="spellEnd"/>
                      <w:r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.</w:t>
                      </w: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A22D31" w:rsidRDefault="00EA5C4C" w:rsidP="00C83394">
                      <w:pPr>
                        <w:ind w:left="57"/>
                        <w:rPr>
                          <w:rFonts w:ascii="ISOCPEUR" w:hAnsi="ISOCPEUR"/>
                          <w:i/>
                          <w:sz w:val="18"/>
                        </w:rPr>
                      </w:pPr>
                      <w:proofErr w:type="spellStart"/>
                      <w:r>
                        <w:rPr>
                          <w:rFonts w:ascii="ISOCPEUR" w:hAnsi="ISOCPEUR"/>
                          <w:i/>
                          <w:sz w:val="18"/>
                        </w:rPr>
                        <w:t>Ремезова</w:t>
                      </w:r>
                      <w:proofErr w:type="spellEnd"/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963294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963294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 w:rsidP="00C83394">
                      <w:pPr>
                        <w:jc w:val="center"/>
                      </w:pPr>
                    </w:p>
                  </w:tc>
                  <w:tc>
                    <w:tcPr>
                      <w:tcW w:w="822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8712BC" w:rsidRDefault="00EA5C4C">
                      <w:pPr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proofErr w:type="gramStart"/>
                      <w:r w:rsidRPr="008712BC">
                        <w:rPr>
                          <w:rFonts w:ascii="ISOCPEUR" w:hAnsi="ISOCPEUR"/>
                          <w:b/>
                          <w:i/>
                        </w:rPr>
                        <w:t>П</w:t>
                      </w:r>
                      <w:proofErr w:type="gramEnd"/>
                    </w:p>
                  </w:tc>
                  <w:tc>
                    <w:tcPr>
                      <w:tcW w:w="70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8712BC" w:rsidRDefault="00EA5C4C">
                      <w:pPr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>
                        <w:rPr>
                          <w:rFonts w:ascii="ISOCPEUR" w:hAnsi="ISOCPEUR"/>
                          <w:b/>
                          <w:i/>
                        </w:rPr>
                        <w:t>1</w:t>
                      </w:r>
                    </w:p>
                  </w:tc>
                  <w:tc>
                    <w:tcPr>
                      <w:tcW w:w="709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8712BC" w:rsidRDefault="00EA5C4C" w:rsidP="00C83394">
                      <w:pPr>
                        <w:ind w:hanging="165"/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>
                        <w:rPr>
                          <w:rFonts w:ascii="ISOCPEUR" w:hAnsi="ISOCPEUR"/>
                          <w:b/>
                          <w:i/>
                        </w:rPr>
                        <w:t>2</w:t>
                      </w:r>
                    </w:p>
                  </w:tc>
                </w:tr>
                <w:tr w:rsidR="00EA5C4C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A22D31" w:rsidRDefault="00EA5C4C" w:rsidP="00C83394">
                      <w:pPr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  <w:r w:rsidRPr="00A22D31"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Н.контр.</w:t>
                      </w: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A22D31" w:rsidRDefault="00EA5C4C" w:rsidP="00C83394">
                      <w:pPr>
                        <w:ind w:left="57"/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  <w:t>Дурманова</w:t>
                      </w:r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963294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963294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jc w:val="center"/>
                      </w:pPr>
                    </w:p>
                  </w:tc>
                  <w:tc>
                    <w:tcPr>
                      <w:tcW w:w="2240" w:type="dxa"/>
                      <w:gridSpan w:val="4"/>
                      <w:vMerge w:val="restart"/>
                      <w:tcBorders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8712BC" w:rsidRDefault="00EA5C4C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8"/>
                          <w:szCs w:val="28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8"/>
                          <w:szCs w:val="28"/>
                        </w:rPr>
                        <w:t>ООО «ВТС-П»</w:t>
                      </w:r>
                    </w:p>
                  </w:tc>
                </w:tr>
                <w:tr w:rsidR="00EA5C4C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A22D31" w:rsidRDefault="00EA5C4C" w:rsidP="00C83394">
                      <w:pPr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  <w:r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ГИП</w:t>
                      </w: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A22D31" w:rsidRDefault="00EA5C4C" w:rsidP="00C83394">
                      <w:pPr>
                        <w:ind w:left="57"/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  <w:t>Агошкова</w:t>
                      </w:r>
                      <w:proofErr w:type="spellEnd"/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963294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963294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pStyle w:val="1"/>
                      </w:pPr>
                    </w:p>
                  </w:tc>
                  <w:tc>
                    <w:tcPr>
                      <w:tcW w:w="2240" w:type="dxa"/>
                      <w:gridSpan w:val="4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EA5C4C" w:rsidRDefault="00EA5C4C"/>
                  </w:tc>
                </w:tr>
                <w:tr w:rsidR="00EA5C4C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A22D31" w:rsidRDefault="00EA5C4C" w:rsidP="00C83394">
                      <w:pPr>
                        <w:ind w:left="57"/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A22D31" w:rsidRDefault="00EA5C4C" w:rsidP="00C83394">
                      <w:pPr>
                        <w:ind w:left="57"/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>
                      <w:pPr>
                        <w:jc w:val="center"/>
                      </w:pPr>
                    </w:p>
                  </w:tc>
                  <w:tc>
                    <w:tcPr>
                      <w:tcW w:w="2240" w:type="dxa"/>
                      <w:gridSpan w:val="4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Default="00EA5C4C"/>
                  </w:tc>
                </w:tr>
              </w:tbl>
              <w:p w:rsidR="00EA5C4C" w:rsidRDefault="00EA5C4C" w:rsidP="00B2057B">
                <w:pPr>
                  <w:rPr>
                    <w:sz w:val="16"/>
                  </w:rPr>
                </w:pP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C4C" w:rsidRDefault="006D657B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.7pt;margin-top:2.7pt;width:575.25pt;height:828pt;z-index:251656704;mso-position-horizontal-relative:page;mso-position-vertical-relative:page" stroked="f">
          <v:textbox style="mso-next-textbox:#_x0000_s2051">
            <w:txbxContent>
              <w:p w:rsidR="00EA5C4C" w:rsidRDefault="00EA5C4C" w:rsidP="00365096">
                <w:pPr>
                  <w:tabs>
                    <w:tab w:val="left" w:pos="284"/>
                  </w:tabs>
                  <w:ind w:left="142" w:hanging="142"/>
                  <w:rPr>
                    <w:sz w:val="16"/>
                  </w:rPr>
                </w:pPr>
              </w:p>
              <w:tbl>
                <w:tblPr>
                  <w:tblW w:w="11017" w:type="dxa"/>
                  <w:jc w:val="right"/>
                  <w:tblInd w:w="256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79"/>
                  <w:gridCol w:w="78"/>
                  <w:gridCol w:w="173"/>
                  <w:gridCol w:w="109"/>
                  <w:gridCol w:w="142"/>
                  <w:gridCol w:w="252"/>
                  <w:gridCol w:w="9461"/>
                  <w:gridCol w:w="523"/>
                </w:tblGrid>
                <w:tr w:rsidR="00EA5C4C">
                  <w:trPr>
                    <w:cantSplit/>
                    <w:trHeight w:val="223"/>
                    <w:jc w:val="right"/>
                  </w:trPr>
                  <w:tc>
                    <w:tcPr>
                      <w:tcW w:w="1033" w:type="dxa"/>
                      <w:gridSpan w:val="6"/>
                      <w:vMerge w:val="restart"/>
                      <w:tcBorders>
                        <w:top w:val="nil"/>
                        <w:left w:val="nil"/>
                        <w:right w:val="single" w:sz="18" w:space="0" w:color="auto"/>
                      </w:tcBorders>
                    </w:tcPr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461" w:type="dxa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nil"/>
                      </w:tcBorders>
                      <w:vAlign w:val="bottom"/>
                    </w:tcPr>
                    <w:p w:rsidR="00EA5C4C" w:rsidRDefault="00EA5C4C" w:rsidP="00C83394">
                      <w:pPr>
                        <w:tabs>
                          <w:tab w:val="left" w:pos="284"/>
                        </w:tabs>
                        <w:jc w:val="center"/>
                      </w:pPr>
                    </w:p>
                  </w:tc>
                  <w:tc>
                    <w:tcPr>
                      <w:tcW w:w="523" w:type="dxa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  <w:vAlign w:val="bottom"/>
                    </w:tcPr>
                    <w:p w:rsidR="00EA5C4C" w:rsidRDefault="00EA5C4C" w:rsidP="00C83394">
                      <w:pPr>
                        <w:tabs>
                          <w:tab w:val="left" w:pos="284"/>
                        </w:tabs>
                        <w:jc w:val="center"/>
                      </w:pPr>
                    </w:p>
                  </w:tc>
                </w:tr>
                <w:tr w:rsidR="00EA5C4C">
                  <w:trPr>
                    <w:cantSplit/>
                    <w:trHeight w:val="7190"/>
                    <w:jc w:val="right"/>
                  </w:trPr>
                  <w:tc>
                    <w:tcPr>
                      <w:tcW w:w="1033" w:type="dxa"/>
                      <w:gridSpan w:val="6"/>
                      <w:vMerge/>
                      <w:tcBorders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 w:val="restart"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EA5C4C" w:rsidRDefault="00EA5C4C" w:rsidP="00C83394">
                      <w:pPr>
                        <w:tabs>
                          <w:tab w:val="left" w:pos="284"/>
                        </w:tabs>
                        <w:jc w:val="center"/>
                        <w:rPr>
                          <w:sz w:val="18"/>
                        </w:rPr>
                      </w:pPr>
                      <w:r w:rsidRPr="00963294">
                        <w:rPr>
                          <w:sz w:val="18"/>
                        </w:rPr>
                        <w:t xml:space="preserve"> </w:t>
                      </w:r>
                    </w:p>
                  </w:tc>
                </w:tr>
                <w:tr w:rsidR="00EA5C4C">
                  <w:trPr>
                    <w:cantSplit/>
                    <w:trHeight w:val="695"/>
                    <w:jc w:val="right"/>
                  </w:trPr>
                  <w:tc>
                    <w:tcPr>
                      <w:tcW w:w="279" w:type="dxa"/>
                      <w:vMerge w:val="restart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2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18"/>
                        </w:rPr>
                      </w:pPr>
                    </w:p>
                  </w:tc>
                </w:tr>
                <w:tr w:rsidR="00EA5C4C">
                  <w:trPr>
                    <w:cantSplit/>
                    <w:trHeight w:val="946"/>
                    <w:jc w:val="right"/>
                  </w:trPr>
                  <w:tc>
                    <w:tcPr>
                      <w:tcW w:w="279" w:type="dxa"/>
                      <w:vMerge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2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18"/>
                        </w:rPr>
                      </w:pPr>
                    </w:p>
                  </w:tc>
                </w:tr>
                <w:tr w:rsidR="00EA5C4C">
                  <w:trPr>
                    <w:cantSplit/>
                    <w:trHeight w:val="1079"/>
                    <w:jc w:val="right"/>
                  </w:trPr>
                  <w:tc>
                    <w:tcPr>
                      <w:tcW w:w="279" w:type="dxa"/>
                      <w:vMerge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2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18"/>
                        </w:rPr>
                      </w:pPr>
                    </w:p>
                  </w:tc>
                </w:tr>
                <w:tr w:rsidR="00EA5C4C">
                  <w:trPr>
                    <w:cantSplit/>
                    <w:trHeight w:val="1049"/>
                    <w:jc w:val="right"/>
                  </w:trPr>
                  <w:tc>
                    <w:tcPr>
                      <w:tcW w:w="279" w:type="dxa"/>
                      <w:vMerge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2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18"/>
                        </w:rPr>
                      </w:pPr>
                    </w:p>
                  </w:tc>
                </w:tr>
                <w:tr w:rsidR="00EA5C4C">
                  <w:trPr>
                    <w:gridBefore w:val="2"/>
                    <w:wBefore w:w="357" w:type="dxa"/>
                    <w:cantSplit/>
                    <w:trHeight w:hRule="exact" w:val="1422"/>
                    <w:jc w:val="right"/>
                  </w:trPr>
                  <w:tc>
                    <w:tcPr>
                      <w:tcW w:w="282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Взам</w:t>
                      </w:r>
                      <w:proofErr w:type="gramStart"/>
                      <w:r w:rsidRPr="007E0171">
                        <w:rPr>
                          <w:b/>
                          <w:sz w:val="20"/>
                          <w:szCs w:val="20"/>
                        </w:rPr>
                        <w:t>.и</w:t>
                      </w:r>
                      <w:proofErr w:type="gramEnd"/>
                      <w:r w:rsidRPr="007E0171">
                        <w:rPr>
                          <w:b/>
                          <w:sz w:val="20"/>
                          <w:szCs w:val="20"/>
                        </w:rPr>
                        <w:t>нв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 №</w:t>
                      </w:r>
                    </w:p>
                  </w:tc>
                  <w:tc>
                    <w:tcPr>
                      <w:tcW w:w="39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</w:tr>
                <w:tr w:rsidR="00EA5C4C">
                  <w:trPr>
                    <w:gridBefore w:val="2"/>
                    <w:wBefore w:w="357" w:type="dxa"/>
                    <w:cantSplit/>
                    <w:trHeight w:val="1344"/>
                    <w:jc w:val="right"/>
                  </w:trPr>
                  <w:tc>
                    <w:tcPr>
                      <w:tcW w:w="282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Подп. и дата</w:t>
                      </w:r>
                    </w:p>
                  </w:tc>
                  <w:tc>
                    <w:tcPr>
                      <w:tcW w:w="39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8"/>
                        </w:rPr>
                      </w:pPr>
                    </w:p>
                  </w:tc>
                </w:tr>
                <w:tr w:rsidR="00EA5C4C">
                  <w:trPr>
                    <w:gridBefore w:val="2"/>
                    <w:wBefore w:w="357" w:type="dxa"/>
                    <w:cantSplit/>
                    <w:trHeight w:val="1611"/>
                    <w:jc w:val="right"/>
                  </w:trPr>
                  <w:tc>
                    <w:tcPr>
                      <w:tcW w:w="282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 xml:space="preserve">Инв. № </w:t>
                      </w: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одл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</w:t>
                      </w:r>
                    </w:p>
                  </w:tc>
                  <w:tc>
                    <w:tcPr>
                      <w:tcW w:w="39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7E0171" w:rsidRDefault="00EA5C4C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646A6E" w:rsidRDefault="00EA5C4C" w:rsidP="00C83394">
                      <w:pPr>
                        <w:tabs>
                          <w:tab w:val="left" w:pos="284"/>
                        </w:tabs>
                        <w:ind w:left="142" w:hanging="142"/>
                        <w:jc w:val="center"/>
                        <w:rPr>
                          <w:b/>
                        </w:rPr>
                      </w:pPr>
                    </w:p>
                  </w:tc>
                </w:tr>
              </w:tbl>
              <w:p w:rsidR="00EA5C4C" w:rsidRDefault="00EA5C4C" w:rsidP="00365096">
                <w:pPr>
                  <w:tabs>
                    <w:tab w:val="left" w:pos="284"/>
                  </w:tabs>
                  <w:ind w:left="142" w:hanging="142"/>
                  <w:rPr>
                    <w:sz w:val="16"/>
                  </w:rPr>
                </w:pP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C4C" w:rsidRDefault="006D657B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0;margin-top:7.2pt;width:583.2pt;height:822.35pt;z-index:251659776;mso-position-horizontal-relative:page;mso-position-vertical-relative:page" o:allowincell="f" stroked="f">
          <v:textbox style="mso-next-textbox:#_x0000_s2057">
            <w:txbxContent>
              <w:p w:rsidR="00EA5C4C" w:rsidRDefault="00EA5C4C" w:rsidP="0015634C">
                <w:pPr>
                  <w:rPr>
                    <w:sz w:val="16"/>
                  </w:rPr>
                </w:pPr>
              </w:p>
              <w:tbl>
                <w:tblPr>
                  <w:tblW w:w="11047" w:type="dxa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453"/>
                  <w:gridCol w:w="283"/>
                  <w:gridCol w:w="397"/>
                  <w:gridCol w:w="569"/>
                  <w:gridCol w:w="563"/>
                  <w:gridCol w:w="569"/>
                  <w:gridCol w:w="563"/>
                  <w:gridCol w:w="849"/>
                  <w:gridCol w:w="566"/>
                  <w:gridCol w:w="5698"/>
                  <w:gridCol w:w="537"/>
                </w:tblGrid>
                <w:tr w:rsidR="00EA5C4C">
                  <w:trPr>
                    <w:cantSplit/>
                    <w:trHeight w:val="314"/>
                    <w:jc w:val="right"/>
                  </w:trPr>
                  <w:tc>
                    <w:tcPr>
                      <w:tcW w:w="1133" w:type="dxa"/>
                      <w:gridSpan w:val="3"/>
                      <w:vMerge w:val="restart"/>
                      <w:tcBorders>
                        <w:top w:val="nil"/>
                        <w:left w:val="nil"/>
                        <w:right w:val="single" w:sz="18" w:space="0" w:color="auto"/>
                      </w:tcBorders>
                    </w:tcPr>
                    <w:p w:rsidR="00EA5C4C" w:rsidRPr="007C4054" w:rsidRDefault="00EA5C4C" w:rsidP="00C83394"/>
                  </w:tc>
                  <w:tc>
                    <w:tcPr>
                      <w:tcW w:w="9377" w:type="dxa"/>
                      <w:gridSpan w:val="7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nil"/>
                      </w:tcBorders>
                      <w:vAlign w:val="center"/>
                    </w:tcPr>
                    <w:p w:rsidR="00EA5C4C" w:rsidRPr="003718A0" w:rsidRDefault="00EA5C4C" w:rsidP="00C83394">
                      <w:pPr>
                        <w:jc w:val="center"/>
                      </w:pPr>
                    </w:p>
                  </w:tc>
                  <w:tc>
                    <w:tcPr>
                      <w:tcW w:w="537" w:type="dxa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EA5C4C" w:rsidRPr="003718A0" w:rsidRDefault="006D657B" w:rsidP="00C83394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4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</w:tc>
                </w:tr>
                <w:tr w:rsidR="00EA5C4C">
                  <w:trPr>
                    <w:cantSplit/>
                    <w:trHeight w:val="10678"/>
                    <w:jc w:val="right"/>
                  </w:trPr>
                  <w:tc>
                    <w:tcPr>
                      <w:tcW w:w="1133" w:type="dxa"/>
                      <w:gridSpan w:val="3"/>
                      <w:vMerge/>
                      <w:tcBorders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C4054" w:rsidRDefault="00EA5C4C" w:rsidP="00C83394"/>
                  </w:tc>
                  <w:tc>
                    <w:tcPr>
                      <w:tcW w:w="9914" w:type="dxa"/>
                      <w:gridSpan w:val="8"/>
                      <w:vMerge w:val="restart"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Default="00EA5C4C" w:rsidP="00C83394">
                      <w:pPr>
                        <w:jc w:val="center"/>
                      </w:pPr>
                    </w:p>
                  </w:tc>
                </w:tr>
                <w:tr w:rsidR="00EA5C4C" w:rsidRPr="007E0171">
                  <w:trPr>
                    <w:cantSplit/>
                    <w:trHeight w:hRule="exact" w:val="1400"/>
                    <w:jc w:val="right"/>
                  </w:trPr>
                  <w:tc>
                    <w:tcPr>
                      <w:tcW w:w="453" w:type="dxa"/>
                      <w:vMerge w:val="restart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 w:rsidP="00C83394"/>
                  </w:tc>
                  <w:tc>
                    <w:tcPr>
                      <w:tcW w:w="28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EA5C4C" w:rsidRPr="007E0171" w:rsidRDefault="00EA5C4C" w:rsidP="00C8339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Взам</w:t>
                      </w:r>
                      <w:proofErr w:type="gramStart"/>
                      <w:r w:rsidRPr="007E0171">
                        <w:rPr>
                          <w:b/>
                          <w:sz w:val="20"/>
                          <w:szCs w:val="20"/>
                        </w:rPr>
                        <w:t>.и</w:t>
                      </w:r>
                      <w:proofErr w:type="gramEnd"/>
                      <w:r w:rsidRPr="007E0171">
                        <w:rPr>
                          <w:b/>
                          <w:sz w:val="20"/>
                          <w:szCs w:val="20"/>
                        </w:rPr>
                        <w:t>нв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 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EA5C4C" w:rsidRPr="007E0171" w:rsidRDefault="00EA5C4C" w:rsidP="00C83394">
                      <w:pPr>
                        <w:jc w:val="center"/>
                      </w:pPr>
                    </w:p>
                  </w:tc>
                  <w:tc>
                    <w:tcPr>
                      <w:tcW w:w="9914" w:type="dxa"/>
                      <w:gridSpan w:val="8"/>
                      <w:vMerge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</w:tcPr>
                    <w:p w:rsidR="00EA5C4C" w:rsidRPr="007E0171" w:rsidRDefault="00EA5C4C"/>
                  </w:tc>
                </w:tr>
                <w:tr w:rsidR="00EA5C4C" w:rsidRPr="007E0171">
                  <w:trPr>
                    <w:cantSplit/>
                    <w:trHeight w:val="1869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 w:rsidP="00C83394"/>
                  </w:tc>
                  <w:tc>
                    <w:tcPr>
                      <w:tcW w:w="28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EA5C4C" w:rsidRPr="007E0171" w:rsidRDefault="00EA5C4C" w:rsidP="00C8339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EA5C4C" w:rsidRPr="007E0171" w:rsidRDefault="00EA5C4C" w:rsidP="00C83394">
                      <w:pPr>
                        <w:jc w:val="center"/>
                      </w:pPr>
                    </w:p>
                  </w:tc>
                  <w:tc>
                    <w:tcPr>
                      <w:tcW w:w="9914" w:type="dxa"/>
                      <w:gridSpan w:val="8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sz w:val="28"/>
                        </w:rPr>
                      </w:pPr>
                    </w:p>
                  </w:tc>
                </w:tr>
                <w:tr w:rsidR="00EA5C4C" w:rsidRPr="007E0171">
                  <w:trPr>
                    <w:cantSplit/>
                    <w:trHeight w:val="613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 w:rsidP="00C83394"/>
                  </w:tc>
                  <w:tc>
                    <w:tcPr>
                      <w:tcW w:w="283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EA5C4C" w:rsidRPr="007E0171" w:rsidRDefault="00EA5C4C" w:rsidP="00C8339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EA5C4C" w:rsidRPr="007E0171" w:rsidRDefault="00EA5C4C" w:rsidP="00C83394">
                      <w:pPr>
                        <w:jc w:val="center"/>
                      </w:pPr>
                    </w:p>
                  </w:tc>
                  <w:tc>
                    <w:tcPr>
                      <w:tcW w:w="9914" w:type="dxa"/>
                      <w:gridSpan w:val="8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</w:pPr>
                    </w:p>
                  </w:tc>
                </w:tr>
                <w:tr w:rsidR="00EA5C4C" w:rsidRPr="007E0171">
                  <w:trPr>
                    <w:cantSplit/>
                    <w:trHeight w:hRule="exact" w:val="280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 w:rsidP="00C83394"/>
                  </w:tc>
                  <w:tc>
                    <w:tcPr>
                      <w:tcW w:w="283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EA5C4C" w:rsidRPr="007E0171" w:rsidRDefault="00EA5C4C" w:rsidP="00C83394"/>
                  </w:tc>
                  <w:tc>
                    <w:tcPr>
                      <w:tcW w:w="397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EA5C4C" w:rsidRPr="007E0171" w:rsidRDefault="00EA5C4C" w:rsidP="00C83394"/>
                  </w:tc>
                  <w:tc>
                    <w:tcPr>
                      <w:tcW w:w="569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569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849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6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98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03B4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158 – ИОС5</w:t>
                      </w:r>
                    </w:p>
                  </w:tc>
                  <w:tc>
                    <w:tcPr>
                      <w:tcW w:w="53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C83394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7E0171">
                        <w:rPr>
                          <w:b/>
                          <w:sz w:val="18"/>
                          <w:szCs w:val="18"/>
                        </w:rPr>
                        <w:t>Лист</w:t>
                      </w:r>
                    </w:p>
                  </w:tc>
                </w:tr>
                <w:tr w:rsidR="00EA5C4C" w:rsidRPr="007E0171">
                  <w:trPr>
                    <w:cantSplit/>
                    <w:trHeight w:hRule="exact" w:val="280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 w:rsidP="00C83394"/>
                  </w:tc>
                  <w:tc>
                    <w:tcPr>
                      <w:tcW w:w="283" w:type="dxa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EA5C4C" w:rsidRPr="007E0171" w:rsidRDefault="00EA5C4C" w:rsidP="00C83394"/>
                  </w:tc>
                  <w:tc>
                    <w:tcPr>
                      <w:tcW w:w="397" w:type="dxa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EA5C4C" w:rsidRPr="007E0171" w:rsidRDefault="00EA5C4C" w:rsidP="00C83394"/>
                  </w:tc>
                  <w:tc>
                    <w:tcPr>
                      <w:tcW w:w="569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C03083">
                      <w:pPr>
                        <w:ind w:left="57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C03083">
                      <w:pPr>
                        <w:ind w:left="57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9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C03083">
                      <w:pPr>
                        <w:ind w:left="57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C03083">
                      <w:pPr>
                        <w:ind w:left="57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849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C03083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6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C03083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98" w:type="dxa"/>
                      <w:vMerge/>
                      <w:tcBorders>
                        <w:top w:val="nil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pStyle w:val="1"/>
                        <w:rPr>
                          <w:rFonts w:ascii="Times New Roman" w:hAnsi="Times New Roman"/>
                        </w:rPr>
                      </w:pPr>
                    </w:p>
                  </w:tc>
                  <w:tc>
                    <w:tcPr>
                      <w:tcW w:w="53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EA5C4C" w:rsidRPr="00EA5C4C" w:rsidRDefault="00EA5C4C" w:rsidP="00EA5C4C">
                      <w:pPr>
                        <w:pStyle w:val="a9"/>
                        <w:numPr>
                          <w:ilvl w:val="0"/>
                          <w:numId w:val="9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 w:rsidRPr="00EA5C4C">
                        <w:rPr>
                          <w:sz w:val="28"/>
                          <w:szCs w:val="28"/>
                        </w:rPr>
                        <w:t>2</w:t>
                      </w:r>
                    </w:p>
                  </w:tc>
                </w:tr>
                <w:tr w:rsidR="00EA5C4C" w:rsidRPr="007E0171">
                  <w:trPr>
                    <w:cantSplit/>
                    <w:trHeight w:hRule="exact" w:val="280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 w:rsidP="00C83394"/>
                  </w:tc>
                  <w:tc>
                    <w:tcPr>
                      <w:tcW w:w="283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Pr="007E0171" w:rsidRDefault="00EA5C4C" w:rsidP="00C83394"/>
                  </w:tc>
                  <w:tc>
                    <w:tcPr>
                      <w:tcW w:w="397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Pr="007E0171" w:rsidRDefault="00EA5C4C" w:rsidP="00C83394"/>
                  </w:tc>
                  <w:tc>
                    <w:tcPr>
                      <w:tcW w:w="56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 xml:space="preserve"> Изм.</w:t>
                      </w:r>
                    </w:p>
                  </w:tc>
                  <w:tc>
                    <w:tcPr>
                      <w:tcW w:w="56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BE2251" w:rsidRDefault="00EA5C4C" w:rsidP="00C83394">
                      <w:pPr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BE2251">
                        <w:rPr>
                          <w:b/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BE2251">
                        <w:rPr>
                          <w:b/>
                          <w:sz w:val="16"/>
                          <w:szCs w:val="16"/>
                        </w:rPr>
                        <w:t>.у</w:t>
                      </w:r>
                      <w:proofErr w:type="gramEnd"/>
                      <w:r w:rsidRPr="00BE2251">
                        <w:rPr>
                          <w:b/>
                          <w:sz w:val="16"/>
                          <w:szCs w:val="16"/>
                        </w:rPr>
                        <w:t>чччч</w:t>
                      </w:r>
                      <w:proofErr w:type="spellEnd"/>
                    </w:p>
                  </w:tc>
                  <w:tc>
                    <w:tcPr>
                      <w:tcW w:w="56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Лист</w:t>
                      </w:r>
                    </w:p>
                  </w:tc>
                  <w:tc>
                    <w:tcPr>
                      <w:tcW w:w="56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№док</w:t>
                      </w:r>
                    </w:p>
                  </w:tc>
                  <w:tc>
                    <w:tcPr>
                      <w:tcW w:w="84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 xml:space="preserve">  Подп.</w:t>
                      </w:r>
                    </w:p>
                  </w:tc>
                  <w:tc>
                    <w:tcPr>
                      <w:tcW w:w="566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Дата</w:t>
                      </w:r>
                    </w:p>
                  </w:tc>
                  <w:tc>
                    <w:tcPr>
                      <w:tcW w:w="5698" w:type="dxa"/>
                      <w:vMerge/>
                      <w:tcBorders>
                        <w:top w:val="nil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</w:pPr>
                    </w:p>
                  </w:tc>
                  <w:tc>
                    <w:tcPr>
                      <w:tcW w:w="537" w:type="dxa"/>
                      <w:vMerge/>
                      <w:tcBorders>
                        <w:top w:val="nil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jc w:val="center"/>
                      </w:pPr>
                    </w:p>
                  </w:tc>
                </w:tr>
              </w:tbl>
              <w:p w:rsidR="00EA5C4C" w:rsidRPr="007E0171" w:rsidRDefault="00EA5C4C" w:rsidP="0015634C"/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C4C" w:rsidRDefault="006D657B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6.45pt;margin-top:2.55pt;width:565.25pt;height:828pt;z-index:251658752;mso-position-horizontal-relative:page;mso-position-vertical-relative:page" stroked="f">
          <v:textbox style="mso-next-textbox:#_x0000_s2056">
            <w:txbxContent>
              <w:p w:rsidR="00EA5C4C" w:rsidRDefault="00EA5C4C" w:rsidP="00B2057B">
                <w:pPr>
                  <w:rPr>
                    <w:sz w:val="16"/>
                  </w:rPr>
                </w:pPr>
              </w:p>
              <w:tbl>
                <w:tblPr>
                  <w:tblW w:w="11054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57"/>
                  <w:gridCol w:w="204"/>
                  <w:gridCol w:w="86"/>
                  <w:gridCol w:w="207"/>
                  <w:gridCol w:w="83"/>
                  <w:gridCol w:w="322"/>
                  <w:gridCol w:w="578"/>
                  <w:gridCol w:w="579"/>
                  <w:gridCol w:w="578"/>
                  <w:gridCol w:w="579"/>
                  <w:gridCol w:w="868"/>
                  <w:gridCol w:w="578"/>
                  <w:gridCol w:w="3895"/>
                  <w:gridCol w:w="822"/>
                  <w:gridCol w:w="709"/>
                  <w:gridCol w:w="89"/>
                  <w:gridCol w:w="620"/>
                </w:tblGrid>
                <w:tr w:rsidR="00EA5C4C">
                  <w:trPr>
                    <w:cantSplit/>
                    <w:trHeight w:val="340"/>
                  </w:trPr>
                  <w:tc>
                    <w:tcPr>
                      <w:tcW w:w="1159" w:type="dxa"/>
                      <w:gridSpan w:val="6"/>
                      <w:vMerge w:val="restart"/>
                      <w:tcBorders>
                        <w:top w:val="nil"/>
                        <w:left w:val="nil"/>
                        <w:right w:val="single" w:sz="18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9275" w:type="dxa"/>
                      <w:gridSpan w:val="10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nil"/>
                      </w:tcBorders>
                      <w:vAlign w:val="bottom"/>
                    </w:tcPr>
                    <w:p w:rsidR="00EA5C4C" w:rsidRDefault="00EA5C4C" w:rsidP="00C83394">
                      <w:pPr>
                        <w:jc w:val="center"/>
                      </w:pPr>
                    </w:p>
                  </w:tc>
                  <w:tc>
                    <w:tcPr>
                      <w:tcW w:w="618" w:type="dxa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  <w:vAlign w:val="bottom"/>
                    </w:tcPr>
                    <w:p w:rsidR="00EA5C4C" w:rsidRDefault="006D657B" w:rsidP="00C83394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</w:tc>
                </w:tr>
                <w:tr w:rsidR="00EA5C4C">
                  <w:trPr>
                    <w:cantSplit/>
                    <w:trHeight w:val="7489"/>
                  </w:trPr>
                  <w:tc>
                    <w:tcPr>
                      <w:tcW w:w="1159" w:type="dxa"/>
                      <w:gridSpan w:val="6"/>
                      <w:vMerge/>
                      <w:tcBorders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Default="00EA5C4C"/>
                  </w:tc>
                  <w:tc>
                    <w:tcPr>
                      <w:tcW w:w="9893" w:type="dxa"/>
                      <w:gridSpan w:val="11"/>
                      <w:vMerge w:val="restart"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EA5C4C" w:rsidRDefault="00EA5C4C" w:rsidP="00C83394">
                      <w:pPr>
                        <w:jc w:val="center"/>
                      </w:pPr>
                    </w:p>
                  </w:tc>
                </w:tr>
                <w:tr w:rsidR="00EA5C4C" w:rsidRPr="007E0171">
                  <w:trPr>
                    <w:cantSplit/>
                    <w:trHeight w:val="532"/>
                  </w:trPr>
                  <w:tc>
                    <w:tcPr>
                      <w:tcW w:w="258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EA5C4C" w:rsidRPr="007E0171" w:rsidRDefault="00EA5C4C" w:rsidP="001C0FA2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  <w:r w:rsidRPr="007E0171">
                        <w:rPr>
                          <w:b/>
                        </w:rPr>
                        <w:t>Согласовано</w:t>
                      </w: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</w:tr>
                <w:tr w:rsidR="00EA5C4C" w:rsidRPr="007E0171">
                  <w:trPr>
                    <w:cantSplit/>
                    <w:trHeight w:val="799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</w:tr>
                <w:tr w:rsidR="00EA5C4C" w:rsidRPr="007E0171">
                  <w:trPr>
                    <w:cantSplit/>
                    <w:trHeight w:val="1065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</w:tr>
                <w:tr w:rsidR="00EA5C4C" w:rsidRPr="007E0171">
                  <w:trPr>
                    <w:cantSplit/>
                    <w:trHeight w:val="1154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Pr="007E0171" w:rsidRDefault="00EA5C4C" w:rsidP="00C83394">
                      <w:pPr>
                        <w:ind w:left="79" w:hanging="79"/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EA5C4C" w:rsidRPr="007E0171" w:rsidRDefault="00EA5C4C" w:rsidP="00C83394">
                      <w:pPr>
                        <w:ind w:left="79" w:hanging="79"/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EA5C4C" w:rsidRPr="007E0171" w:rsidRDefault="00EA5C4C" w:rsidP="00C83394">
                      <w:pPr>
                        <w:ind w:left="79" w:hanging="79"/>
                        <w:rPr>
                          <w:b/>
                        </w:rPr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Pr="007E0171" w:rsidRDefault="00EA5C4C" w:rsidP="00C83394">
                      <w:pPr>
                        <w:ind w:left="79" w:hanging="79"/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</w:tr>
                <w:tr w:rsidR="00EA5C4C" w:rsidRPr="007E0171">
                  <w:trPr>
                    <w:cantSplit/>
                    <w:trHeight w:hRule="exact" w:val="1423"/>
                  </w:trPr>
                  <w:tc>
                    <w:tcPr>
                      <w:tcW w:w="462" w:type="dxa"/>
                      <w:gridSpan w:val="2"/>
                      <w:vMerge w:val="restart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Взам</w:t>
                      </w:r>
                      <w:proofErr w:type="gramStart"/>
                      <w:r w:rsidRPr="007E0171">
                        <w:rPr>
                          <w:b/>
                          <w:sz w:val="20"/>
                          <w:szCs w:val="20"/>
                        </w:rPr>
                        <w:t>.и</w:t>
                      </w:r>
                      <w:proofErr w:type="gramEnd"/>
                      <w:r w:rsidRPr="007E0171">
                        <w:rPr>
                          <w:b/>
                          <w:sz w:val="20"/>
                          <w:szCs w:val="20"/>
                        </w:rPr>
                        <w:t>нв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 №</w:t>
                      </w:r>
                    </w:p>
                  </w:tc>
                  <w:tc>
                    <w:tcPr>
                      <w:tcW w:w="405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EA5C4C" w:rsidRPr="007E0171" w:rsidRDefault="00EA5C4C" w:rsidP="00C83394">
                      <w:pPr>
                        <w:jc w:val="center"/>
                        <w:rPr>
                          <w:b/>
                        </w:rPr>
                      </w:pPr>
                    </w:p>
                  </w:tc>
                </w:tr>
                <w:tr w:rsidR="00EA5C4C" w:rsidRPr="007E0171">
                  <w:trPr>
                    <w:cantSplit/>
                    <w:trHeight w:val="568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Подп. и дата</w:t>
                      </w:r>
                    </w:p>
                  </w:tc>
                  <w:tc>
                    <w:tcPr>
                      <w:tcW w:w="405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c>
                </w:tr>
                <w:tr w:rsidR="00EA5C4C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6134" w:type="dxa"/>
                      <w:gridSpan w:val="5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474E2B">
                      <w:pPr>
                        <w:pStyle w:val="22"/>
                        <w:tabs>
                          <w:tab w:val="left" w:pos="840"/>
                          <w:tab w:val="left" w:pos="9639"/>
                        </w:tabs>
                        <w:ind w:left="360" w:firstLine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 xml:space="preserve">158 – </w:t>
                      </w:r>
                      <w:r w:rsidR="00E03B4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ИОС5</w:t>
                      </w:r>
                    </w:p>
                  </w:tc>
                </w:tr>
                <w:tr w:rsidR="00EA5C4C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6134" w:type="dxa"/>
                      <w:gridSpan w:val="5"/>
                      <w:vMerge/>
                      <w:tcBorders>
                        <w:top w:val="nil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b/>
                        </w:rPr>
                      </w:pPr>
                    </w:p>
                  </w:tc>
                </w:tr>
                <w:tr w:rsidR="00EA5C4C" w:rsidRPr="007E0171">
                  <w:trPr>
                    <w:cantSplit/>
                    <w:trHeight w:hRule="exact" w:val="266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Изм.</w:t>
                      </w: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BE2251" w:rsidRDefault="00EA5C4C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BE2251">
                        <w:rPr>
                          <w:b/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BE2251">
                        <w:rPr>
                          <w:b/>
                          <w:sz w:val="16"/>
                          <w:szCs w:val="16"/>
                        </w:rPr>
                        <w:t>.у</w:t>
                      </w:r>
                      <w:proofErr w:type="gramEnd"/>
                      <w:r w:rsidRPr="00BE2251">
                        <w:rPr>
                          <w:b/>
                          <w:sz w:val="16"/>
                          <w:szCs w:val="16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Лист</w:t>
                      </w: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№док</w:t>
                      </w: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Подп.</w:t>
                      </w: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Дата</w:t>
                      </w:r>
                    </w:p>
                  </w:tc>
                  <w:tc>
                    <w:tcPr>
                      <w:tcW w:w="6134" w:type="dxa"/>
                      <w:gridSpan w:val="5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b/>
                        </w:rPr>
                      </w:pPr>
                    </w:p>
                  </w:tc>
                </w:tr>
                <w:tr w:rsidR="00EA5C4C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7E0171" w:rsidRDefault="00EA5C4C" w:rsidP="00C83394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 xml:space="preserve">Инв. № </w:t>
                      </w: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одл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</w:t>
                      </w:r>
                    </w:p>
                  </w:tc>
                  <w:tc>
                    <w:tcPr>
                      <w:tcW w:w="405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C83394">
                      <w:pPr>
                        <w:rPr>
                          <w:b/>
                          <w:sz w:val="18"/>
                        </w:rPr>
                      </w:pPr>
                      <w:r w:rsidRPr="007E0171">
                        <w:rPr>
                          <w:b/>
                          <w:sz w:val="18"/>
                        </w:rPr>
                        <w:t>Разработал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Юдакова</w:t>
                      </w:r>
                      <w:proofErr w:type="spellEnd"/>
                      <w:r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A1026D">
                      <w:pPr>
                        <w:ind w:right="-108" w:hanging="108"/>
                        <w:jc w:val="center"/>
                        <w:rPr>
                          <w:b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Т</w:t>
                      </w:r>
                      <w:r w:rsidRPr="00A1026D">
                        <w:rPr>
                          <w:b/>
                          <w:bCs/>
                          <w:sz w:val="18"/>
                          <w:szCs w:val="18"/>
                        </w:rPr>
                        <w:t>ехническое перевооружение лабораторного корпуса ОАО «НИИТФА» для создания центра по разработке, производству и инжиниринг</w:t>
                      </w:r>
                      <w:r w:rsidRPr="00A1026D">
                        <w:rPr>
                          <w:b/>
                          <w:bCs/>
                          <w:sz w:val="18"/>
                          <w:szCs w:val="18"/>
                        </w:rPr>
                        <w:t>о</w:t>
                      </w:r>
                      <w:r w:rsidRPr="00A1026D">
                        <w:rPr>
                          <w:b/>
                          <w:bCs/>
                          <w:sz w:val="18"/>
                          <w:szCs w:val="18"/>
                        </w:rPr>
                        <w:t>вому сопровождению оборудования для синтеза циклотронных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1026D">
                        <w:rPr>
                          <w:b/>
                          <w:bCs/>
                          <w:sz w:val="18"/>
                          <w:szCs w:val="18"/>
                        </w:rPr>
                        <w:t>радиофарм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препаратов</w:t>
                      </w:r>
                      <w:proofErr w:type="spellEnd"/>
                      <w:r w:rsidRPr="00A1026D">
                        <w:rPr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</w:p>
                  </w:tc>
                  <w:tc>
                    <w:tcPr>
                      <w:tcW w:w="822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1C0FA2">
                      <w:pPr>
                        <w:ind w:hanging="28"/>
                        <w:jc w:val="center"/>
                        <w:rPr>
                          <w:b/>
                        </w:rPr>
                      </w:pPr>
                      <w:r w:rsidRPr="007E0171">
                        <w:rPr>
                          <w:b/>
                        </w:rPr>
                        <w:t>Стадия</w:t>
                      </w:r>
                    </w:p>
                  </w:tc>
                  <w:tc>
                    <w:tcPr>
                      <w:tcW w:w="70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b/>
                        </w:rPr>
                      </w:pPr>
                      <w:r w:rsidRPr="007E0171">
                        <w:rPr>
                          <w:b/>
                        </w:rPr>
                        <w:t>Лист</w:t>
                      </w:r>
                    </w:p>
                  </w:tc>
                  <w:tc>
                    <w:tcPr>
                      <w:tcW w:w="709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3B311B">
                        <w:rPr>
                          <w:b/>
                          <w:sz w:val="18"/>
                          <w:szCs w:val="18"/>
                        </w:rPr>
                        <w:t>Листо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в</w:t>
                      </w:r>
                    </w:p>
                  </w:tc>
                </w:tr>
                <w:tr w:rsidR="00EA5C4C" w:rsidRPr="007E0171">
                  <w:trPr>
                    <w:cantSplit/>
                    <w:trHeight w:val="197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EA5C4C" w:rsidRPr="007E0171" w:rsidRDefault="00EA5C4C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C83394">
                      <w:pPr>
                        <w:rPr>
                          <w:b/>
                          <w:sz w:val="18"/>
                        </w:rPr>
                      </w:pPr>
                      <w:proofErr w:type="spellStart"/>
                      <w:r w:rsidRPr="007E0171">
                        <w:rPr>
                          <w:b/>
                          <w:sz w:val="18"/>
                        </w:rPr>
                        <w:t>Провер</w:t>
                      </w:r>
                      <w:proofErr w:type="spellEnd"/>
                      <w:r w:rsidRPr="007E0171">
                        <w:rPr>
                          <w:b/>
                          <w:sz w:val="18"/>
                        </w:rPr>
                        <w:t>.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Кузин</w:t>
                      </w:r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C83394">
                      <w:pPr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822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 w:rsidRPr="007E0171">
                        <w:rPr>
                          <w:b/>
                        </w:rPr>
                        <w:t>П</w:t>
                      </w:r>
                      <w:proofErr w:type="gramEnd"/>
                    </w:p>
                  </w:tc>
                  <w:tc>
                    <w:tcPr>
                      <w:tcW w:w="70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EA5C4C" w:rsidRDefault="00EA5C4C" w:rsidP="00EA5C4C">
                      <w:pPr>
                        <w:ind w:left="360"/>
                        <w:jc w:val="center"/>
                        <w:rPr>
                          <w:b/>
                        </w:rPr>
                      </w:pPr>
                      <w:r w:rsidRPr="00EA5C4C">
                        <w:rPr>
                          <w:b/>
                        </w:rPr>
                        <w:t>1</w:t>
                      </w:r>
                    </w:p>
                  </w:tc>
                  <w:tc>
                    <w:tcPr>
                      <w:tcW w:w="709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C83394">
                      <w:pPr>
                        <w:ind w:hanging="165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</w:t>
                      </w:r>
                    </w:p>
                  </w:tc>
                </w:tr>
                <w:tr w:rsidR="00EA5C4C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BA51EF">
                      <w:pPr>
                        <w:rPr>
                          <w:b/>
                          <w:sz w:val="18"/>
                        </w:rPr>
                      </w:pPr>
                      <w:r w:rsidRPr="007E0171">
                        <w:rPr>
                          <w:b/>
                          <w:sz w:val="18"/>
                        </w:rPr>
                        <w:t>ГИП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Юдакова</w:t>
                      </w:r>
                      <w:proofErr w:type="spellEnd"/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2239" w:type="dxa"/>
                      <w:gridSpan w:val="4"/>
                      <w:vMerge w:val="restart"/>
                      <w:tcBorders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E0171">
                        <w:rPr>
                          <w:b/>
                          <w:sz w:val="28"/>
                          <w:szCs w:val="28"/>
                        </w:rPr>
                        <w:t>ООО «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ВТС-П</w:t>
                      </w:r>
                      <w:r w:rsidRPr="007E0171"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</w:tc>
                </w:tr>
                <w:tr w:rsidR="00EA5C4C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BA51EF">
                      <w:pPr>
                        <w:rPr>
                          <w:b/>
                          <w:sz w:val="18"/>
                        </w:rPr>
                      </w:pPr>
                      <w:r w:rsidRPr="007E0171">
                        <w:rPr>
                          <w:b/>
                          <w:sz w:val="18"/>
                        </w:rPr>
                        <w:t>Н.контр.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7E0171">
                        <w:rPr>
                          <w:b/>
                          <w:sz w:val="16"/>
                          <w:szCs w:val="16"/>
                        </w:rPr>
                        <w:t>Ремезова</w:t>
                      </w:r>
                      <w:proofErr w:type="spellEnd"/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pStyle w:val="1"/>
                        <w:rPr>
                          <w:rFonts w:ascii="Times New Roman" w:hAnsi="Times New Roman"/>
                        </w:rPr>
                      </w:pPr>
                    </w:p>
                  </w:tc>
                  <w:tc>
                    <w:tcPr>
                      <w:tcW w:w="2239" w:type="dxa"/>
                      <w:gridSpan w:val="4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</w:tr>
                <w:tr w:rsidR="00EA5C4C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BA51EF">
                      <w:pPr>
                        <w:rPr>
                          <w:b/>
                          <w:sz w:val="18"/>
                        </w:rPr>
                      </w:pPr>
                      <w:r w:rsidRPr="007E0171">
                        <w:rPr>
                          <w:b/>
                          <w:sz w:val="18"/>
                        </w:rPr>
                        <w:t>Гл. инженер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r w:rsidRPr="007E0171">
                        <w:rPr>
                          <w:b/>
                          <w:sz w:val="16"/>
                          <w:szCs w:val="16"/>
                        </w:rPr>
                        <w:t>Кузин</w:t>
                      </w:r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EA5C4C" w:rsidRPr="007E0171" w:rsidRDefault="00EA5C4C">
                      <w:pPr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2239" w:type="dxa"/>
                      <w:gridSpan w:val="4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EA5C4C" w:rsidRPr="007E0171" w:rsidRDefault="00EA5C4C">
                      <w:pPr>
                        <w:rPr>
                          <w:b/>
                        </w:rPr>
                      </w:pPr>
                    </w:p>
                  </w:tc>
                </w:tr>
              </w:tbl>
              <w:p w:rsidR="00EA5C4C" w:rsidRPr="007E0171" w:rsidRDefault="00EA5C4C" w:rsidP="0017089C"/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60E7"/>
    <w:multiLevelType w:val="hybridMultilevel"/>
    <w:tmpl w:val="223A8734"/>
    <w:lvl w:ilvl="0" w:tplc="965CE8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081486"/>
    <w:multiLevelType w:val="hybridMultilevel"/>
    <w:tmpl w:val="A97C7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64CB2"/>
    <w:multiLevelType w:val="hybridMultilevel"/>
    <w:tmpl w:val="0908F0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A195A7F"/>
    <w:multiLevelType w:val="hybridMultilevel"/>
    <w:tmpl w:val="04F20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3A5B2C"/>
    <w:multiLevelType w:val="multilevel"/>
    <w:tmpl w:val="6BD4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1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CA0BEE"/>
    <w:multiLevelType w:val="hybridMultilevel"/>
    <w:tmpl w:val="5DCCAF72"/>
    <w:lvl w:ilvl="0" w:tplc="0F00E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F2FE5"/>
    <w:multiLevelType w:val="hybridMultilevel"/>
    <w:tmpl w:val="66D4461E"/>
    <w:lvl w:ilvl="0" w:tplc="53A43E8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F37524"/>
    <w:multiLevelType w:val="hybridMultilevel"/>
    <w:tmpl w:val="AD4CD9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FE430AA"/>
    <w:multiLevelType w:val="multilevel"/>
    <w:tmpl w:val="77F6A2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57"/>
  <w:drawingGridVerticalSpacing w:val="57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7D5"/>
    <w:rsid w:val="000129D7"/>
    <w:rsid w:val="0002102E"/>
    <w:rsid w:val="00026644"/>
    <w:rsid w:val="00052E23"/>
    <w:rsid w:val="00055764"/>
    <w:rsid w:val="00060078"/>
    <w:rsid w:val="000A1E02"/>
    <w:rsid w:val="000A24FB"/>
    <w:rsid w:val="000B3DF4"/>
    <w:rsid w:val="000B7F52"/>
    <w:rsid w:val="000F5DDD"/>
    <w:rsid w:val="00101FC6"/>
    <w:rsid w:val="001129B9"/>
    <w:rsid w:val="00116A4B"/>
    <w:rsid w:val="00127661"/>
    <w:rsid w:val="001372AD"/>
    <w:rsid w:val="00137C15"/>
    <w:rsid w:val="00145637"/>
    <w:rsid w:val="00150413"/>
    <w:rsid w:val="0015634C"/>
    <w:rsid w:val="001574E9"/>
    <w:rsid w:val="0017089C"/>
    <w:rsid w:val="00182CB6"/>
    <w:rsid w:val="001A4BC3"/>
    <w:rsid w:val="001C0FA2"/>
    <w:rsid w:val="001C353F"/>
    <w:rsid w:val="001D0AA7"/>
    <w:rsid w:val="00200FE1"/>
    <w:rsid w:val="00234E08"/>
    <w:rsid w:val="0024756A"/>
    <w:rsid w:val="002523F6"/>
    <w:rsid w:val="00257A73"/>
    <w:rsid w:val="00267A67"/>
    <w:rsid w:val="00272068"/>
    <w:rsid w:val="00287C0A"/>
    <w:rsid w:val="002954E0"/>
    <w:rsid w:val="002A156F"/>
    <w:rsid w:val="002B4F8F"/>
    <w:rsid w:val="002D2A78"/>
    <w:rsid w:val="002E001D"/>
    <w:rsid w:val="002E0515"/>
    <w:rsid w:val="00302FA4"/>
    <w:rsid w:val="00306216"/>
    <w:rsid w:val="003219A2"/>
    <w:rsid w:val="0033390D"/>
    <w:rsid w:val="00334367"/>
    <w:rsid w:val="00347103"/>
    <w:rsid w:val="003530B0"/>
    <w:rsid w:val="00354383"/>
    <w:rsid w:val="00355DC5"/>
    <w:rsid w:val="00363013"/>
    <w:rsid w:val="003637D5"/>
    <w:rsid w:val="00365092"/>
    <w:rsid w:val="00365096"/>
    <w:rsid w:val="0036790D"/>
    <w:rsid w:val="00372C78"/>
    <w:rsid w:val="0037508C"/>
    <w:rsid w:val="003806E7"/>
    <w:rsid w:val="003964A2"/>
    <w:rsid w:val="003A0D36"/>
    <w:rsid w:val="003A7F08"/>
    <w:rsid w:val="003B311B"/>
    <w:rsid w:val="003F06AA"/>
    <w:rsid w:val="00412C7F"/>
    <w:rsid w:val="00433992"/>
    <w:rsid w:val="004417DD"/>
    <w:rsid w:val="00451218"/>
    <w:rsid w:val="00464FD7"/>
    <w:rsid w:val="00474E2B"/>
    <w:rsid w:val="00474F8D"/>
    <w:rsid w:val="0047551C"/>
    <w:rsid w:val="004769D8"/>
    <w:rsid w:val="00481F70"/>
    <w:rsid w:val="00482FF2"/>
    <w:rsid w:val="0049146D"/>
    <w:rsid w:val="0049424E"/>
    <w:rsid w:val="00497A6E"/>
    <w:rsid w:val="004A7A97"/>
    <w:rsid w:val="004B0A1F"/>
    <w:rsid w:val="004B1AC9"/>
    <w:rsid w:val="004B1C52"/>
    <w:rsid w:val="004C0622"/>
    <w:rsid w:val="004C1157"/>
    <w:rsid w:val="004D2A9D"/>
    <w:rsid w:val="004D7E69"/>
    <w:rsid w:val="004E34A0"/>
    <w:rsid w:val="004E47D6"/>
    <w:rsid w:val="004F79E6"/>
    <w:rsid w:val="00504A28"/>
    <w:rsid w:val="00520178"/>
    <w:rsid w:val="00533DF0"/>
    <w:rsid w:val="00552767"/>
    <w:rsid w:val="00555776"/>
    <w:rsid w:val="005613EF"/>
    <w:rsid w:val="00590D70"/>
    <w:rsid w:val="00591D96"/>
    <w:rsid w:val="005A3FEA"/>
    <w:rsid w:val="005A5896"/>
    <w:rsid w:val="005A635D"/>
    <w:rsid w:val="005A73DA"/>
    <w:rsid w:val="005A7F5F"/>
    <w:rsid w:val="005D3B72"/>
    <w:rsid w:val="005D7BDB"/>
    <w:rsid w:val="005D7C6B"/>
    <w:rsid w:val="005E267C"/>
    <w:rsid w:val="00604A03"/>
    <w:rsid w:val="00611B5E"/>
    <w:rsid w:val="0062407F"/>
    <w:rsid w:val="00640D4B"/>
    <w:rsid w:val="00640F11"/>
    <w:rsid w:val="00643148"/>
    <w:rsid w:val="00656AE9"/>
    <w:rsid w:val="006746E5"/>
    <w:rsid w:val="006875D6"/>
    <w:rsid w:val="00696C79"/>
    <w:rsid w:val="00697E6E"/>
    <w:rsid w:val="006A1C42"/>
    <w:rsid w:val="006A3DDD"/>
    <w:rsid w:val="006D330D"/>
    <w:rsid w:val="006D657B"/>
    <w:rsid w:val="006E5F5A"/>
    <w:rsid w:val="006F0F36"/>
    <w:rsid w:val="00725463"/>
    <w:rsid w:val="00730A52"/>
    <w:rsid w:val="00745D52"/>
    <w:rsid w:val="007647E8"/>
    <w:rsid w:val="007B730F"/>
    <w:rsid w:val="007C4887"/>
    <w:rsid w:val="007D0570"/>
    <w:rsid w:val="007E0171"/>
    <w:rsid w:val="007E1F20"/>
    <w:rsid w:val="007E71ED"/>
    <w:rsid w:val="007F193A"/>
    <w:rsid w:val="007F54A7"/>
    <w:rsid w:val="007F7CF6"/>
    <w:rsid w:val="007F7DDF"/>
    <w:rsid w:val="008173BC"/>
    <w:rsid w:val="00827016"/>
    <w:rsid w:val="00843DCA"/>
    <w:rsid w:val="008605FA"/>
    <w:rsid w:val="00865577"/>
    <w:rsid w:val="008778BE"/>
    <w:rsid w:val="00887E5F"/>
    <w:rsid w:val="008A04B8"/>
    <w:rsid w:val="008A19E4"/>
    <w:rsid w:val="008A5974"/>
    <w:rsid w:val="008B0616"/>
    <w:rsid w:val="008B3334"/>
    <w:rsid w:val="008B4BAA"/>
    <w:rsid w:val="008D0AD2"/>
    <w:rsid w:val="008D31A4"/>
    <w:rsid w:val="00966B87"/>
    <w:rsid w:val="00967769"/>
    <w:rsid w:val="009745F4"/>
    <w:rsid w:val="00981EBB"/>
    <w:rsid w:val="0098410B"/>
    <w:rsid w:val="00987295"/>
    <w:rsid w:val="00990C35"/>
    <w:rsid w:val="00991179"/>
    <w:rsid w:val="009B629C"/>
    <w:rsid w:val="009C1691"/>
    <w:rsid w:val="009C401C"/>
    <w:rsid w:val="009C74E0"/>
    <w:rsid w:val="009D34D7"/>
    <w:rsid w:val="00A0070B"/>
    <w:rsid w:val="00A1026D"/>
    <w:rsid w:val="00A16C2D"/>
    <w:rsid w:val="00A235A2"/>
    <w:rsid w:val="00A27796"/>
    <w:rsid w:val="00A513C9"/>
    <w:rsid w:val="00A548FE"/>
    <w:rsid w:val="00A56FFC"/>
    <w:rsid w:val="00A666B8"/>
    <w:rsid w:val="00A6730F"/>
    <w:rsid w:val="00A74D3B"/>
    <w:rsid w:val="00A75B7B"/>
    <w:rsid w:val="00A75FD4"/>
    <w:rsid w:val="00AA7D79"/>
    <w:rsid w:val="00AB35C7"/>
    <w:rsid w:val="00AB5FE1"/>
    <w:rsid w:val="00AB64FE"/>
    <w:rsid w:val="00AC1670"/>
    <w:rsid w:val="00AC54FC"/>
    <w:rsid w:val="00AC5519"/>
    <w:rsid w:val="00AF11F7"/>
    <w:rsid w:val="00B02375"/>
    <w:rsid w:val="00B14654"/>
    <w:rsid w:val="00B2057B"/>
    <w:rsid w:val="00B462AD"/>
    <w:rsid w:val="00B535CC"/>
    <w:rsid w:val="00B60880"/>
    <w:rsid w:val="00B62776"/>
    <w:rsid w:val="00B67BAE"/>
    <w:rsid w:val="00B7139C"/>
    <w:rsid w:val="00B772C2"/>
    <w:rsid w:val="00B8720D"/>
    <w:rsid w:val="00B925E7"/>
    <w:rsid w:val="00B92C47"/>
    <w:rsid w:val="00BA364A"/>
    <w:rsid w:val="00BA51EF"/>
    <w:rsid w:val="00BC557C"/>
    <w:rsid w:val="00BD11F3"/>
    <w:rsid w:val="00BD2163"/>
    <w:rsid w:val="00BE2251"/>
    <w:rsid w:val="00BE2A77"/>
    <w:rsid w:val="00BF5898"/>
    <w:rsid w:val="00BF635E"/>
    <w:rsid w:val="00BF68E5"/>
    <w:rsid w:val="00C02970"/>
    <w:rsid w:val="00C03083"/>
    <w:rsid w:val="00C13346"/>
    <w:rsid w:val="00C3277B"/>
    <w:rsid w:val="00C778BE"/>
    <w:rsid w:val="00C82D07"/>
    <w:rsid w:val="00C83394"/>
    <w:rsid w:val="00C930B3"/>
    <w:rsid w:val="00CE199A"/>
    <w:rsid w:val="00CF29EE"/>
    <w:rsid w:val="00D22A4F"/>
    <w:rsid w:val="00D62AC6"/>
    <w:rsid w:val="00D83CCF"/>
    <w:rsid w:val="00D85141"/>
    <w:rsid w:val="00D960F3"/>
    <w:rsid w:val="00DB3EB8"/>
    <w:rsid w:val="00DC6498"/>
    <w:rsid w:val="00DF1AD1"/>
    <w:rsid w:val="00DF408C"/>
    <w:rsid w:val="00E03B44"/>
    <w:rsid w:val="00E13FBF"/>
    <w:rsid w:val="00E165A4"/>
    <w:rsid w:val="00E17C85"/>
    <w:rsid w:val="00E24A8F"/>
    <w:rsid w:val="00E25877"/>
    <w:rsid w:val="00E56617"/>
    <w:rsid w:val="00E7685C"/>
    <w:rsid w:val="00E80EC1"/>
    <w:rsid w:val="00E87742"/>
    <w:rsid w:val="00E9099C"/>
    <w:rsid w:val="00EA5841"/>
    <w:rsid w:val="00EA5C4C"/>
    <w:rsid w:val="00ED548F"/>
    <w:rsid w:val="00EE2949"/>
    <w:rsid w:val="00EE3AA9"/>
    <w:rsid w:val="00EE7EEA"/>
    <w:rsid w:val="00EF6C3C"/>
    <w:rsid w:val="00F101A1"/>
    <w:rsid w:val="00F208FC"/>
    <w:rsid w:val="00F23DE2"/>
    <w:rsid w:val="00F440B6"/>
    <w:rsid w:val="00F56E1A"/>
    <w:rsid w:val="00F64BB9"/>
    <w:rsid w:val="00F70F31"/>
    <w:rsid w:val="00F87342"/>
    <w:rsid w:val="00F95197"/>
    <w:rsid w:val="00F95BB2"/>
    <w:rsid w:val="00FC2E77"/>
    <w:rsid w:val="00FD56EF"/>
    <w:rsid w:val="00FF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557C"/>
    <w:rPr>
      <w:sz w:val="24"/>
      <w:szCs w:val="24"/>
    </w:rPr>
  </w:style>
  <w:style w:type="paragraph" w:styleId="1">
    <w:name w:val="heading 1"/>
    <w:basedOn w:val="a"/>
    <w:next w:val="a0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EA5C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EA5C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3637D5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paragraph" w:styleId="a0">
    <w:name w:val="Body Text"/>
    <w:basedOn w:val="a"/>
    <w:rsid w:val="001C0FA2"/>
    <w:pPr>
      <w:spacing w:after="120"/>
    </w:pPr>
  </w:style>
  <w:style w:type="character" w:styleId="a7">
    <w:name w:val="page number"/>
    <w:basedOn w:val="a1"/>
    <w:rsid w:val="0015634C"/>
  </w:style>
  <w:style w:type="table" w:styleId="a8">
    <w:name w:val="Table Grid"/>
    <w:basedOn w:val="a2"/>
    <w:uiPriority w:val="59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A04B8"/>
    <w:pPr>
      <w:ind w:left="720"/>
      <w:contextualSpacing/>
    </w:pPr>
  </w:style>
  <w:style w:type="paragraph" w:styleId="aa">
    <w:name w:val="Body Text Indent"/>
    <w:basedOn w:val="a"/>
    <w:link w:val="ab"/>
    <w:rsid w:val="00A27796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rsid w:val="00A27796"/>
    <w:rPr>
      <w:sz w:val="24"/>
      <w:szCs w:val="24"/>
    </w:rPr>
  </w:style>
  <w:style w:type="character" w:customStyle="1" w:styleId="20">
    <w:name w:val="Заголовок 2 Знак"/>
    <w:basedOn w:val="a1"/>
    <w:link w:val="2"/>
    <w:semiHidden/>
    <w:rsid w:val="00EA5C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EA5C4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31">
    <w:name w:val="Основной текст (3)_"/>
    <w:basedOn w:val="a1"/>
    <w:link w:val="32"/>
    <w:uiPriority w:val="99"/>
    <w:rsid w:val="00EA5C4C"/>
    <w:rPr>
      <w:rFonts w:ascii="Arial Unicode MS" w:eastAsia="Arial Unicode MS" w:cs="Arial Unicode MS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EA5C4C"/>
    <w:pPr>
      <w:shd w:val="clear" w:color="auto" w:fill="FFFFFF"/>
      <w:spacing w:before="180" w:after="180" w:line="216" w:lineRule="exact"/>
      <w:ind w:left="851"/>
      <w:jc w:val="center"/>
    </w:pPr>
    <w:rPr>
      <w:rFonts w:ascii="Arial Unicode MS" w:eastAsia="Arial Unicode MS" w:cs="Arial Unicode MS"/>
      <w:b/>
      <w:bCs/>
      <w:sz w:val="18"/>
      <w:szCs w:val="18"/>
    </w:rPr>
  </w:style>
  <w:style w:type="character" w:customStyle="1" w:styleId="10">
    <w:name w:val="Основной текст1"/>
    <w:basedOn w:val="a1"/>
    <w:rsid w:val="00EA5C4C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ac">
    <w:name w:val="Знак Знак Знак Знак"/>
    <w:basedOn w:val="a"/>
    <w:rsid w:val="00EA5C4C"/>
  </w:style>
  <w:style w:type="paragraph" w:styleId="ad">
    <w:name w:val="Balloon Text"/>
    <w:basedOn w:val="a"/>
    <w:link w:val="ae"/>
    <w:rsid w:val="00EA5C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rsid w:val="00EA5C4C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a1"/>
    <w:rsid w:val="00EA5C4C"/>
  </w:style>
  <w:style w:type="paragraph" w:customStyle="1" w:styleId="ConsTitle">
    <w:name w:val="ConsTitle"/>
    <w:rsid w:val="00EA5C4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boldtext">
    <w:name w:val="boldtext"/>
    <w:basedOn w:val="a1"/>
    <w:rsid w:val="00EA5C4C"/>
  </w:style>
  <w:style w:type="paragraph" w:styleId="af">
    <w:name w:val="Normal (Web)"/>
    <w:basedOn w:val="a"/>
    <w:uiPriority w:val="99"/>
    <w:unhideWhenUsed/>
    <w:rsid w:val="00EA5C4C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1"/>
    <w:link w:val="a4"/>
    <w:uiPriority w:val="99"/>
    <w:rsid w:val="00EA5C4C"/>
    <w:rPr>
      <w:sz w:val="24"/>
      <w:szCs w:val="24"/>
    </w:rPr>
  </w:style>
  <w:style w:type="paragraph" w:styleId="af0">
    <w:name w:val="toa heading"/>
    <w:basedOn w:val="a"/>
    <w:next w:val="a"/>
    <w:rsid w:val="00EA5C4C"/>
    <w:pPr>
      <w:spacing w:before="120"/>
    </w:pPr>
    <w:rPr>
      <w:rFonts w:ascii="Arial" w:hAnsi="Arial"/>
      <w:b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475</Words>
  <Characters>4338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vtsp</dc:creator>
  <cp:lastModifiedBy>Спелов Юрий Викторович</cp:lastModifiedBy>
  <cp:revision>4</cp:revision>
  <cp:lastPrinted>2011-10-10T10:35:00Z</cp:lastPrinted>
  <dcterms:created xsi:type="dcterms:W3CDTF">2012-05-16T04:54:00Z</dcterms:created>
  <dcterms:modified xsi:type="dcterms:W3CDTF">2012-05-17T05:57:00Z</dcterms:modified>
</cp:coreProperties>
</file>